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074" w:rsidRPr="005509E4" w:rsidRDefault="006D1074" w:rsidP="00D72848">
      <w:bookmarkStart w:id="0" w:name="_GoBack"/>
      <w:bookmarkEnd w:id="0"/>
    </w:p>
    <w:p w:rsidR="00D72848" w:rsidRPr="005509E4" w:rsidRDefault="00D72848" w:rsidP="006D1074">
      <w:pPr>
        <w:jc w:val="center"/>
        <w:rPr>
          <w:b/>
          <w:sz w:val="32"/>
          <w:szCs w:val="32"/>
        </w:rPr>
      </w:pPr>
      <w:r w:rsidRPr="005509E4">
        <w:rPr>
          <w:b/>
          <w:sz w:val="32"/>
          <w:szCs w:val="32"/>
        </w:rPr>
        <w:t>REGULAMIN STAŻY</w:t>
      </w:r>
    </w:p>
    <w:p w:rsidR="00D72848" w:rsidRPr="005509E4" w:rsidRDefault="00FD6881" w:rsidP="006D1074">
      <w:pPr>
        <w:jc w:val="both"/>
      </w:pPr>
      <w:r>
        <w:t>p</w:t>
      </w:r>
      <w:r w:rsidR="00D72848" w:rsidRPr="005509E4">
        <w:t>rojek</w:t>
      </w:r>
      <w:r>
        <w:t>tu</w:t>
      </w:r>
      <w:r w:rsidR="00D72848" w:rsidRPr="005509E4">
        <w:t xml:space="preserve"> „</w:t>
      </w:r>
      <w:r w:rsidR="008F5B35" w:rsidRPr="008F5B35">
        <w:t>Informatyku! Pracodawcy czekają na Ciebie</w:t>
      </w:r>
      <w:r w:rsidR="00D72848" w:rsidRPr="005509E4">
        <w:t>” współfinansowan</w:t>
      </w:r>
      <w:r>
        <w:t>ego</w:t>
      </w:r>
      <w:r w:rsidR="00D72848" w:rsidRPr="005509E4">
        <w:t xml:space="preserve"> ze środków Unii Europejskiej w ramach Eu</w:t>
      </w:r>
      <w:r w:rsidR="006D1074" w:rsidRPr="005509E4">
        <w:t xml:space="preserve">ropejskiego Funduszu Społecznego w ramach Regionalnego Programu Województwa Łódzkiego na lata  2014-2020, Priorytet XI Edukacja, Kwalifikacje, Umiejętności, Działanie XI.3 Kształcenie zgodnie z umową </w:t>
      </w:r>
      <w:r w:rsidR="008F5B35" w:rsidRPr="00ED486F">
        <w:rPr>
          <w:rFonts w:ascii="Arial" w:hAnsi="Arial" w:cs="Arial"/>
          <w:sz w:val="20"/>
        </w:rPr>
        <w:t>RPLD.11.03.01-10-0</w:t>
      </w:r>
      <w:r w:rsidR="00A50FEE">
        <w:rPr>
          <w:rFonts w:ascii="Arial" w:hAnsi="Arial" w:cs="Arial"/>
          <w:sz w:val="20"/>
        </w:rPr>
        <w:t>20</w:t>
      </w:r>
      <w:r w:rsidR="008F5B35" w:rsidRPr="00ED486F">
        <w:rPr>
          <w:rFonts w:ascii="Arial" w:hAnsi="Arial" w:cs="Arial"/>
          <w:sz w:val="20"/>
        </w:rPr>
        <w:t>/19</w:t>
      </w:r>
      <w:r>
        <w:t>.</w:t>
      </w:r>
    </w:p>
    <w:p w:rsidR="00041DEA" w:rsidRDefault="00041DEA" w:rsidP="006D1074">
      <w:pPr>
        <w:jc w:val="center"/>
        <w:rPr>
          <w:b/>
          <w:sz w:val="24"/>
          <w:szCs w:val="24"/>
        </w:rPr>
      </w:pPr>
    </w:p>
    <w:p w:rsidR="006D1074" w:rsidRPr="005509E4" w:rsidRDefault="006D1074" w:rsidP="006D1074">
      <w:pPr>
        <w:jc w:val="center"/>
        <w:rPr>
          <w:b/>
          <w:sz w:val="24"/>
          <w:szCs w:val="24"/>
        </w:rPr>
      </w:pPr>
      <w:r w:rsidRPr="005509E4">
        <w:rPr>
          <w:b/>
          <w:sz w:val="24"/>
          <w:szCs w:val="24"/>
        </w:rPr>
        <w:t>§ 1</w:t>
      </w:r>
    </w:p>
    <w:p w:rsidR="006D1074" w:rsidRPr="005509E4" w:rsidRDefault="000A3C03" w:rsidP="00572D5F">
      <w:pPr>
        <w:jc w:val="center"/>
        <w:rPr>
          <w:b/>
        </w:rPr>
      </w:pPr>
      <w:r w:rsidRPr="005509E4">
        <w:rPr>
          <w:b/>
        </w:rPr>
        <w:t>POSTANOWIENIA OGÓLNE</w:t>
      </w:r>
    </w:p>
    <w:p w:rsidR="00D20B04" w:rsidRPr="005509E4" w:rsidRDefault="000A3C03" w:rsidP="005509E4">
      <w:pPr>
        <w:pStyle w:val="Akapitzlist"/>
        <w:numPr>
          <w:ilvl w:val="0"/>
          <w:numId w:val="2"/>
        </w:numPr>
        <w:ind w:hanging="426"/>
        <w:jc w:val="both"/>
      </w:pPr>
      <w:r w:rsidRPr="005509E4">
        <w:t>Regulamin określa zasady rekrutacji, organizacji i od</w:t>
      </w:r>
      <w:r w:rsidR="007E1AA0" w:rsidRPr="005509E4">
        <w:t xml:space="preserve">bywania stażu w okresie letnich </w:t>
      </w:r>
      <w:r w:rsidRPr="005509E4">
        <w:t>wakacji</w:t>
      </w:r>
      <w:r w:rsidR="0007530B" w:rsidRPr="005509E4">
        <w:t xml:space="preserve"> (miesiące </w:t>
      </w:r>
      <w:r w:rsidR="008F5B35">
        <w:t>czerwiec/</w:t>
      </w:r>
      <w:r w:rsidR="0007530B" w:rsidRPr="005509E4">
        <w:t xml:space="preserve">lipiec, sierpień) </w:t>
      </w:r>
      <w:r w:rsidRPr="005509E4">
        <w:t>20</w:t>
      </w:r>
      <w:r w:rsidR="00FD6881">
        <w:t>2</w:t>
      </w:r>
      <w:r w:rsidR="008F5B35">
        <w:t>2</w:t>
      </w:r>
      <w:r w:rsidRPr="005509E4">
        <w:t xml:space="preserve"> r</w:t>
      </w:r>
      <w:r w:rsidR="00FD6881">
        <w:t>.</w:t>
      </w:r>
      <w:r w:rsidR="007E1AA0" w:rsidRPr="005509E4">
        <w:t xml:space="preserve"> oraz 20</w:t>
      </w:r>
      <w:r w:rsidR="00FD6881">
        <w:t>2</w:t>
      </w:r>
      <w:r w:rsidR="008F5B35">
        <w:t>3</w:t>
      </w:r>
      <w:r w:rsidR="007E1AA0" w:rsidRPr="005509E4">
        <w:t xml:space="preserve"> r. </w:t>
      </w:r>
      <w:r w:rsidR="00D20B04" w:rsidRPr="005509E4">
        <w:t>Staże służyć mają zastosowaniu i pogłębieniu  wiedzy i umiejętności zawodowych w rzeczywistych warunkach pracy. Staże podnosić mają kwalifikacje zawodowe uczniów jako przyszłych absolwentów i wzmocnić ich zdolności do zatrudnienia.</w:t>
      </w:r>
    </w:p>
    <w:p w:rsidR="001D4D59" w:rsidRPr="005509E4" w:rsidRDefault="007E1AA0" w:rsidP="005509E4">
      <w:pPr>
        <w:pStyle w:val="Akapitzlist"/>
        <w:numPr>
          <w:ilvl w:val="0"/>
          <w:numId w:val="2"/>
        </w:numPr>
        <w:ind w:hanging="426"/>
        <w:jc w:val="both"/>
      </w:pPr>
      <w:r w:rsidRPr="005509E4">
        <w:t>Zespół Szkół Elektronicznych im. Stanisława Staszica w Zduńskiej Woli oświadcza, że jest realizatorem projektu „</w:t>
      </w:r>
      <w:r w:rsidR="008F5B35" w:rsidRPr="008F5B35">
        <w:t>Informatyku! Pracodawcy czekają na Ciebie</w:t>
      </w:r>
      <w:r w:rsidRPr="005509E4">
        <w:t>” współfinansowanego ze środków  Europejskiego Funduszu Społecznego w ramach Regionalnego Programu Województwa Łódzkiego na lata  2014-2020, Priorytet XI Edukacja, Kwalifikacje, Umiejętności, Działanie XI.3 Kształcenie zawodowe</w:t>
      </w:r>
      <w:r w:rsidR="005509E4">
        <w:t>.</w:t>
      </w:r>
    </w:p>
    <w:p w:rsidR="00110378" w:rsidRPr="005509E4" w:rsidRDefault="001D4D59" w:rsidP="005509E4">
      <w:pPr>
        <w:pStyle w:val="Akapitzlist"/>
        <w:numPr>
          <w:ilvl w:val="0"/>
          <w:numId w:val="2"/>
        </w:numPr>
        <w:ind w:hanging="426"/>
        <w:jc w:val="both"/>
      </w:pPr>
      <w:r w:rsidRPr="005509E4">
        <w:t xml:space="preserve">Projekt realizowany jest na podstawie umowy nr </w:t>
      </w:r>
      <w:r w:rsidR="00EC0CC5" w:rsidRPr="00ED486F">
        <w:rPr>
          <w:rFonts w:ascii="Arial" w:hAnsi="Arial" w:cs="Arial"/>
          <w:sz w:val="20"/>
        </w:rPr>
        <w:t>RPLD.11.03.01-10-0</w:t>
      </w:r>
      <w:r w:rsidR="00667596">
        <w:rPr>
          <w:rFonts w:ascii="Arial" w:hAnsi="Arial" w:cs="Arial"/>
          <w:sz w:val="20"/>
        </w:rPr>
        <w:t>20</w:t>
      </w:r>
      <w:r w:rsidR="00EC0CC5" w:rsidRPr="00ED486F">
        <w:rPr>
          <w:rFonts w:ascii="Arial" w:hAnsi="Arial" w:cs="Arial"/>
          <w:sz w:val="20"/>
        </w:rPr>
        <w:t>/19</w:t>
      </w:r>
      <w:r w:rsidRPr="005509E4">
        <w:t>.</w:t>
      </w:r>
    </w:p>
    <w:p w:rsidR="00110378" w:rsidRPr="005509E4" w:rsidRDefault="001F72BF" w:rsidP="005509E4">
      <w:pPr>
        <w:pStyle w:val="Akapitzlist"/>
        <w:numPr>
          <w:ilvl w:val="0"/>
          <w:numId w:val="2"/>
        </w:numPr>
        <w:ind w:hanging="426"/>
        <w:jc w:val="both"/>
      </w:pPr>
      <w:r w:rsidRPr="005509E4">
        <w:t>Przez „Staż” należy rozumieć nabywanie praktycznych umiejętności do wykonywania zadań w miejscu pracy bez nawiązania stosunku pracy.</w:t>
      </w:r>
    </w:p>
    <w:p w:rsidR="00110378" w:rsidRPr="005509E4" w:rsidRDefault="001F72BF" w:rsidP="005509E4">
      <w:pPr>
        <w:pStyle w:val="Akapitzlist"/>
        <w:numPr>
          <w:ilvl w:val="0"/>
          <w:numId w:val="2"/>
        </w:numPr>
        <w:ind w:hanging="426"/>
        <w:jc w:val="both"/>
      </w:pPr>
      <w:r w:rsidRPr="005509E4">
        <w:t>Organizatorem stażu dla ucznia będącego stroną umowy jest Zespół Szkół Elektronicznych im. Stanisława Staszica w Zduńskiej Woli.</w:t>
      </w:r>
    </w:p>
    <w:p w:rsidR="00110378" w:rsidRPr="005509E4" w:rsidRDefault="001F72BF" w:rsidP="005509E4">
      <w:pPr>
        <w:pStyle w:val="Akapitzlist"/>
        <w:numPr>
          <w:ilvl w:val="0"/>
          <w:numId w:val="2"/>
        </w:numPr>
        <w:ind w:hanging="426"/>
        <w:jc w:val="both"/>
      </w:pPr>
      <w:r w:rsidRPr="005509E4">
        <w:t>Staż jest współfinansowany ze środków Europejskiego Funduszu Społecznego w ramach Regionalnego Programu Operacyjnego Województwa Łódzkiego na lata 2014 - 2020 i jest realizowany w ramach projektu „</w:t>
      </w:r>
      <w:r w:rsidR="00EC0CC5" w:rsidRPr="008F5B35">
        <w:t>Informatyku! Pracodawcy czekają na Ciebie</w:t>
      </w:r>
      <w:r w:rsidRPr="005509E4">
        <w:t>”</w:t>
      </w:r>
      <w:r w:rsidR="005509E4">
        <w:t>.</w:t>
      </w:r>
    </w:p>
    <w:p w:rsidR="001F72BF" w:rsidRPr="005509E4" w:rsidRDefault="001F72BF" w:rsidP="005509E4">
      <w:pPr>
        <w:pStyle w:val="Akapitzlist"/>
        <w:numPr>
          <w:ilvl w:val="0"/>
          <w:numId w:val="2"/>
        </w:numPr>
        <w:ind w:hanging="426"/>
        <w:jc w:val="both"/>
      </w:pPr>
      <w:r w:rsidRPr="005509E4">
        <w:t>Czas realizacji Projektu jest zgodny z wnioskiem o dofinansowanie Projekt</w:t>
      </w:r>
      <w:r w:rsidR="005509E4">
        <w:t>u: od 01.10.20</w:t>
      </w:r>
      <w:r w:rsidR="00EC0CC5">
        <w:t>21</w:t>
      </w:r>
      <w:r w:rsidR="005509E4">
        <w:t>r.  do 30.09.20</w:t>
      </w:r>
      <w:r w:rsidR="00041DEA">
        <w:t>2</w:t>
      </w:r>
      <w:r w:rsidR="00EC0CC5">
        <w:t>3</w:t>
      </w:r>
      <w:r w:rsidRPr="005509E4">
        <w:t>r</w:t>
      </w:r>
      <w:r w:rsidR="005509E4">
        <w:t>.</w:t>
      </w:r>
    </w:p>
    <w:p w:rsidR="00041DEA" w:rsidRDefault="00041DEA" w:rsidP="001F72BF">
      <w:pPr>
        <w:jc w:val="center"/>
        <w:rPr>
          <w:b/>
          <w:sz w:val="24"/>
          <w:szCs w:val="24"/>
        </w:rPr>
      </w:pPr>
    </w:p>
    <w:p w:rsidR="00041DEA" w:rsidRDefault="00041DEA" w:rsidP="001F72BF">
      <w:pPr>
        <w:jc w:val="center"/>
        <w:rPr>
          <w:b/>
          <w:sz w:val="24"/>
          <w:szCs w:val="24"/>
        </w:rPr>
      </w:pPr>
    </w:p>
    <w:p w:rsidR="00041DEA" w:rsidRDefault="00041DEA" w:rsidP="001F72BF">
      <w:pPr>
        <w:jc w:val="center"/>
        <w:rPr>
          <w:b/>
          <w:sz w:val="24"/>
          <w:szCs w:val="24"/>
        </w:rPr>
      </w:pPr>
    </w:p>
    <w:p w:rsidR="00EC0CC5" w:rsidRDefault="00EC0CC5" w:rsidP="001F72BF">
      <w:pPr>
        <w:jc w:val="center"/>
        <w:rPr>
          <w:b/>
          <w:sz w:val="24"/>
          <w:szCs w:val="24"/>
        </w:rPr>
      </w:pPr>
    </w:p>
    <w:p w:rsidR="000A3C03" w:rsidRPr="005509E4" w:rsidRDefault="000A3C03" w:rsidP="001F72BF">
      <w:pPr>
        <w:jc w:val="center"/>
        <w:rPr>
          <w:b/>
          <w:sz w:val="24"/>
          <w:szCs w:val="24"/>
        </w:rPr>
      </w:pPr>
      <w:r w:rsidRPr="005509E4">
        <w:rPr>
          <w:b/>
          <w:sz w:val="24"/>
          <w:szCs w:val="24"/>
        </w:rPr>
        <w:lastRenderedPageBreak/>
        <w:t xml:space="preserve">§ </w:t>
      </w:r>
      <w:r w:rsidR="00110378" w:rsidRPr="005509E4">
        <w:rPr>
          <w:b/>
          <w:sz w:val="24"/>
          <w:szCs w:val="24"/>
        </w:rPr>
        <w:t>2</w:t>
      </w:r>
    </w:p>
    <w:p w:rsidR="00110378" w:rsidRPr="005509E4" w:rsidRDefault="00110378" w:rsidP="00110378">
      <w:pPr>
        <w:jc w:val="center"/>
        <w:rPr>
          <w:b/>
          <w:sz w:val="24"/>
          <w:szCs w:val="24"/>
        </w:rPr>
      </w:pPr>
      <w:r w:rsidRPr="005509E4">
        <w:rPr>
          <w:b/>
          <w:sz w:val="24"/>
          <w:szCs w:val="24"/>
        </w:rPr>
        <w:t>SŁOWNIK POJĘĆ</w:t>
      </w:r>
    </w:p>
    <w:p w:rsidR="00110378" w:rsidRPr="005509E4" w:rsidRDefault="00110378" w:rsidP="00110378">
      <w:r w:rsidRPr="005509E4">
        <w:t>Skróty i pojęcia stosowane w regulaminie</w:t>
      </w:r>
      <w:r w:rsidR="00231FEB" w:rsidRPr="005509E4">
        <w:t xml:space="preserve"> staży:</w:t>
      </w:r>
    </w:p>
    <w:p w:rsidR="00110378" w:rsidRPr="005509E4" w:rsidRDefault="00110378" w:rsidP="005509E4">
      <w:pPr>
        <w:pStyle w:val="Akapitzlist"/>
        <w:numPr>
          <w:ilvl w:val="0"/>
          <w:numId w:val="8"/>
        </w:numPr>
        <w:ind w:left="426" w:hanging="426"/>
        <w:jc w:val="both"/>
      </w:pPr>
      <w:r w:rsidRPr="005509E4">
        <w:t>Projekt – oznacza projekt „</w:t>
      </w:r>
      <w:r w:rsidR="00EC0CC5" w:rsidRPr="008F5B35">
        <w:t>Informatyku! Pracodawcy czekają na Ciebie</w:t>
      </w:r>
      <w:r w:rsidRPr="005509E4">
        <w:t>” współfinansowany ze środków Europejskiego Funduszu Społecznego w ramach Regionalnego Programu Operacyjnego Województwa Łódzkiego na lata 2014 - 2020</w:t>
      </w:r>
      <w:r w:rsidR="005509E4">
        <w:t>.</w:t>
      </w:r>
    </w:p>
    <w:p w:rsidR="00110378" w:rsidRPr="005509E4" w:rsidRDefault="00110378" w:rsidP="005509E4">
      <w:pPr>
        <w:pStyle w:val="Akapitzlist"/>
        <w:numPr>
          <w:ilvl w:val="0"/>
          <w:numId w:val="8"/>
        </w:numPr>
        <w:ind w:left="426" w:hanging="426"/>
        <w:jc w:val="both"/>
      </w:pPr>
      <w:r w:rsidRPr="005509E4">
        <w:t xml:space="preserve">ZSE - </w:t>
      </w:r>
      <w:r w:rsidR="00041DEA">
        <w:t>Zespół</w:t>
      </w:r>
      <w:r w:rsidRPr="005509E4">
        <w:t xml:space="preserve"> Szkół Elektronicznych im. Stanisława Staszica w Zduńskiej Woli</w:t>
      </w:r>
      <w:r w:rsidR="005509E4">
        <w:t>.</w:t>
      </w:r>
    </w:p>
    <w:p w:rsidR="00110378" w:rsidRPr="005509E4" w:rsidRDefault="00110378" w:rsidP="005509E4">
      <w:pPr>
        <w:pStyle w:val="Akapitzlist"/>
        <w:numPr>
          <w:ilvl w:val="0"/>
          <w:numId w:val="8"/>
        </w:numPr>
        <w:ind w:left="426" w:hanging="426"/>
        <w:jc w:val="both"/>
      </w:pPr>
      <w:r w:rsidRPr="005509E4">
        <w:t xml:space="preserve">Realizator projektu </w:t>
      </w:r>
      <w:r w:rsidR="00F011D6">
        <w:t>–</w:t>
      </w:r>
      <w:r w:rsidRPr="005509E4">
        <w:t xml:space="preserve"> </w:t>
      </w:r>
      <w:r w:rsidR="00041DEA">
        <w:t>Zespół</w:t>
      </w:r>
      <w:r w:rsidR="00F011D6">
        <w:t xml:space="preserve"> </w:t>
      </w:r>
      <w:r w:rsidRPr="005509E4">
        <w:t>Szkół Elektronicznych im. Stani</w:t>
      </w:r>
      <w:r w:rsidR="005509E4">
        <w:t>sława Staszica w Zduńskiej Woli.</w:t>
      </w:r>
    </w:p>
    <w:p w:rsidR="00110378" w:rsidRPr="005509E4" w:rsidRDefault="00110378" w:rsidP="005509E4">
      <w:pPr>
        <w:pStyle w:val="Akapitzlist"/>
        <w:numPr>
          <w:ilvl w:val="0"/>
          <w:numId w:val="8"/>
        </w:numPr>
        <w:ind w:left="426" w:hanging="426"/>
        <w:jc w:val="both"/>
      </w:pPr>
      <w:r w:rsidRPr="005509E4">
        <w:t>Beneficjent projektu - Powiat Zduńskowolski z siedzibą w Zduńskiej Woli (kod pocztowy: 98-220</w:t>
      </w:r>
      <w:r w:rsidR="005509E4">
        <w:t>, przy ulicy Złotnickiego 25).</w:t>
      </w:r>
    </w:p>
    <w:p w:rsidR="00110378" w:rsidRPr="005509E4" w:rsidRDefault="00110378" w:rsidP="005509E4">
      <w:pPr>
        <w:pStyle w:val="Akapitzlist"/>
        <w:numPr>
          <w:ilvl w:val="0"/>
          <w:numId w:val="8"/>
        </w:numPr>
        <w:ind w:left="426" w:hanging="426"/>
        <w:jc w:val="both"/>
      </w:pPr>
      <w:r w:rsidRPr="005509E4">
        <w:t xml:space="preserve">Beneficjent ostateczny (BO) – osoba zakwalifikowana do udziału w projekcie zgodnie z zasadami </w:t>
      </w:r>
      <w:r w:rsidR="003B5E7F">
        <w:t>rekrutacji do projektu</w:t>
      </w:r>
      <w:r w:rsidRPr="005509E4">
        <w:t>, bezpośrednio korzystająca z wdrażanej pomocy, uczestnik projektu</w:t>
      </w:r>
      <w:r w:rsidR="005509E4">
        <w:t>.</w:t>
      </w:r>
    </w:p>
    <w:p w:rsidR="001F7A4D" w:rsidRPr="005509E4" w:rsidRDefault="001F7A4D" w:rsidP="00EC0CC5">
      <w:pPr>
        <w:pStyle w:val="Akapitzlist"/>
        <w:numPr>
          <w:ilvl w:val="0"/>
          <w:numId w:val="8"/>
        </w:numPr>
        <w:ind w:left="426" w:hanging="426"/>
        <w:jc w:val="both"/>
      </w:pPr>
      <w:r w:rsidRPr="005509E4">
        <w:t>Biuro Projektu – biuro znajdujące się w ZSE w Zduńskiej Woli, gdzie udostępniana jest pełna dokumentacja Projektu oraz istnieje  możliwość osobistego kontaktu z kadrą Projektu.</w:t>
      </w:r>
    </w:p>
    <w:p w:rsidR="00110378" w:rsidRPr="005509E4" w:rsidRDefault="00110378" w:rsidP="005509E4">
      <w:pPr>
        <w:pStyle w:val="Akapitzlist"/>
        <w:numPr>
          <w:ilvl w:val="0"/>
          <w:numId w:val="8"/>
        </w:numPr>
        <w:ind w:left="426" w:hanging="426"/>
        <w:jc w:val="both"/>
      </w:pPr>
      <w:r w:rsidRPr="005509E4">
        <w:t>Staż – to forma nabywania umiejętności praktycznych przez ucznia w przedsiębiorstwie, realizowana wg programu stażu, którego zakres</w:t>
      </w:r>
      <w:r w:rsidR="009A1FDA">
        <w:t xml:space="preserve"> może</w:t>
      </w:r>
      <w:r w:rsidRPr="005509E4">
        <w:t xml:space="preserve"> wykracza</w:t>
      </w:r>
      <w:r w:rsidR="009A1FDA">
        <w:t>ć</w:t>
      </w:r>
      <w:r w:rsidRPr="005509E4">
        <w:t xml:space="preserve"> poza program nauczania i podstawę programową (tj. </w:t>
      </w:r>
      <w:r w:rsidR="009A1FDA">
        <w:t xml:space="preserve">może </w:t>
      </w:r>
      <w:r w:rsidRPr="005509E4">
        <w:t>wykracza</w:t>
      </w:r>
      <w:r w:rsidR="009A1FDA">
        <w:t>ć</w:t>
      </w:r>
      <w:r w:rsidRPr="005509E4">
        <w:t xml:space="preserve"> poza ramy określone dla praktyki zawodowej). </w:t>
      </w:r>
      <w:r w:rsidRPr="005509E4">
        <w:br/>
        <w:t>W ramach projektu przewidziano organizację staży letnich u pracodawców (organizowanych w okresie wakacji letnich), mających na celu praktyczne wykorzystanie umiejętności  bazujących na programie zajęć dodatkowych tak, aby uczniowie mogli w firmach zastosować zdobyte na zajęciach umiejętności.</w:t>
      </w:r>
    </w:p>
    <w:p w:rsidR="00717A7C" w:rsidRPr="005509E4" w:rsidRDefault="00110378" w:rsidP="005509E4">
      <w:pPr>
        <w:pStyle w:val="Akapitzlist"/>
        <w:numPr>
          <w:ilvl w:val="0"/>
          <w:numId w:val="8"/>
        </w:numPr>
        <w:ind w:left="426" w:hanging="426"/>
      </w:pPr>
      <w:r w:rsidRPr="005509E4">
        <w:t xml:space="preserve">Stażysta – </w:t>
      </w:r>
      <w:r w:rsidR="00041DEA">
        <w:t>BO</w:t>
      </w:r>
      <w:r w:rsidR="0091193B">
        <w:t xml:space="preserve"> - </w:t>
      </w:r>
      <w:r w:rsidR="00041DEA">
        <w:t>biorący udział</w:t>
      </w:r>
      <w:r w:rsidRPr="005509E4">
        <w:t xml:space="preserve"> w stażu, który podpisze umowę staż</w:t>
      </w:r>
      <w:r w:rsidR="00717A7C" w:rsidRPr="005509E4">
        <w:t>ową.</w:t>
      </w:r>
    </w:p>
    <w:p w:rsidR="00110378" w:rsidRPr="005509E4" w:rsidRDefault="00110378" w:rsidP="005509E4">
      <w:pPr>
        <w:pStyle w:val="Akapitzlist"/>
        <w:numPr>
          <w:ilvl w:val="0"/>
          <w:numId w:val="8"/>
        </w:numPr>
        <w:ind w:left="426" w:hanging="426"/>
      </w:pPr>
      <w:r w:rsidRPr="005509E4">
        <w:t>Uczniowie/Uczeń/Uczennica – osoba posiadająca status ucznia ZSE w Zduńskiej Woli</w:t>
      </w:r>
      <w:r w:rsidR="005509E4">
        <w:t>.</w:t>
      </w:r>
    </w:p>
    <w:p w:rsidR="00110378" w:rsidRPr="005509E4" w:rsidRDefault="00110378" w:rsidP="005509E4">
      <w:pPr>
        <w:pStyle w:val="Akapitzlist"/>
        <w:numPr>
          <w:ilvl w:val="0"/>
          <w:numId w:val="8"/>
        </w:numPr>
        <w:ind w:left="426" w:hanging="426"/>
        <w:jc w:val="both"/>
      </w:pPr>
      <w:r w:rsidRPr="005509E4">
        <w:t>Opiekun stażysty – osoba z ramienia pracodawcy, wyznaczona każdemu uczestnikowi stażu w celu wsparcia mentorskiego</w:t>
      </w:r>
      <w:r w:rsidR="005509E4">
        <w:t>.</w:t>
      </w:r>
    </w:p>
    <w:p w:rsidR="00110378" w:rsidRPr="005509E4" w:rsidRDefault="00110378" w:rsidP="005509E4">
      <w:pPr>
        <w:pStyle w:val="Akapitzlist"/>
        <w:numPr>
          <w:ilvl w:val="0"/>
          <w:numId w:val="8"/>
        </w:numPr>
        <w:ind w:left="426" w:hanging="426"/>
        <w:jc w:val="both"/>
      </w:pPr>
      <w:r w:rsidRPr="005509E4">
        <w:t>Przyjmujący na staż – pracodawca/przedsiębiorca, u którego na podstawie zawartej umowy z Kierującym na staż uczniowie odbywają staż</w:t>
      </w:r>
      <w:r w:rsidR="005509E4">
        <w:t>.</w:t>
      </w:r>
    </w:p>
    <w:p w:rsidR="00110378" w:rsidRPr="005509E4" w:rsidRDefault="00110378" w:rsidP="005509E4">
      <w:pPr>
        <w:pStyle w:val="Akapitzlist"/>
        <w:numPr>
          <w:ilvl w:val="0"/>
          <w:numId w:val="8"/>
        </w:numPr>
        <w:ind w:left="426" w:hanging="426"/>
        <w:jc w:val="both"/>
      </w:pPr>
      <w:r w:rsidRPr="005509E4">
        <w:t>Kierujący na staż/Organizator stażu – Realizator projektu</w:t>
      </w:r>
      <w:r w:rsidR="005509E4">
        <w:t>.</w:t>
      </w:r>
    </w:p>
    <w:p w:rsidR="00024968" w:rsidRPr="005509E4" w:rsidRDefault="00041DEA" w:rsidP="005509E4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Umowa </w:t>
      </w:r>
      <w:r w:rsidR="00110378" w:rsidRPr="005509E4">
        <w:t>staż</w:t>
      </w:r>
      <w:r>
        <w:t>owa</w:t>
      </w:r>
      <w:r w:rsidR="00110378" w:rsidRPr="005509E4">
        <w:t xml:space="preserve"> - to umowa zawarta między podmiotem Kierującym ucznia na staż – Organizatorem stażu – ZSE w Zduńskiej Woli  działającym w imieniu Powiatu Zduńskowolskiego  z siedzibą w Zduńskiej Woli (kod pocztowy: 98-2</w:t>
      </w:r>
      <w:r w:rsidR="00717A7C" w:rsidRPr="005509E4">
        <w:t>20), przy ulicy Złotnickiego 25</w:t>
      </w:r>
      <w:r w:rsidR="00110378" w:rsidRPr="005509E4">
        <w:t>, a podmiotem Przyjmującym ucznia na staż – Pracodawcą</w:t>
      </w:r>
      <w:r>
        <w:t>,</w:t>
      </w:r>
      <w:r w:rsidR="00110378" w:rsidRPr="005509E4">
        <w:t xml:space="preserve"> a </w:t>
      </w:r>
      <w:r>
        <w:t xml:space="preserve">BO </w:t>
      </w:r>
      <w:r w:rsidR="00110378" w:rsidRPr="005509E4">
        <w:t>-Stażystą</w:t>
      </w:r>
      <w:r w:rsidR="005509E4">
        <w:t>.</w:t>
      </w:r>
    </w:p>
    <w:p w:rsidR="00024968" w:rsidRPr="005509E4" w:rsidRDefault="00110378" w:rsidP="005509E4">
      <w:pPr>
        <w:pStyle w:val="Akapitzlist"/>
        <w:numPr>
          <w:ilvl w:val="0"/>
          <w:numId w:val="8"/>
        </w:numPr>
        <w:ind w:left="426" w:hanging="426"/>
        <w:jc w:val="both"/>
      </w:pPr>
      <w:r w:rsidRPr="005509E4">
        <w:t>IPS - Indywidualny Program Stażu</w:t>
      </w:r>
      <w:r w:rsidR="005509E4">
        <w:t>.</w:t>
      </w:r>
    </w:p>
    <w:p w:rsidR="00024968" w:rsidRPr="005509E4" w:rsidRDefault="00C652D3" w:rsidP="005509E4">
      <w:pPr>
        <w:pStyle w:val="Akapitzlist"/>
        <w:numPr>
          <w:ilvl w:val="0"/>
          <w:numId w:val="8"/>
        </w:numPr>
        <w:ind w:left="426" w:hanging="426"/>
        <w:jc w:val="both"/>
      </w:pPr>
      <w:r w:rsidRPr="005509E4">
        <w:t>Koordynator szkolny</w:t>
      </w:r>
      <w:r w:rsidR="00EC0CC5">
        <w:t xml:space="preserve"> </w:t>
      </w:r>
      <w:r w:rsidRPr="005509E4">
        <w:t>- Szkolny Koordynator Projektu</w:t>
      </w:r>
      <w:r w:rsidR="005509E4">
        <w:t>.</w:t>
      </w:r>
    </w:p>
    <w:p w:rsidR="00110378" w:rsidRPr="005509E4" w:rsidRDefault="00110378" w:rsidP="005509E4">
      <w:pPr>
        <w:pStyle w:val="Akapitzlist"/>
        <w:numPr>
          <w:ilvl w:val="0"/>
          <w:numId w:val="8"/>
        </w:numPr>
        <w:ind w:left="426" w:hanging="426"/>
        <w:jc w:val="both"/>
      </w:pPr>
      <w:r w:rsidRPr="005509E4">
        <w:t>Wynagrodzenie stażowe</w:t>
      </w:r>
      <w:r w:rsidR="00EC0CC5">
        <w:t xml:space="preserve"> </w:t>
      </w:r>
      <w:r w:rsidRPr="005509E4">
        <w:t>- stypendium stażowe</w:t>
      </w:r>
      <w:r w:rsidR="005509E4">
        <w:t>.</w:t>
      </w:r>
    </w:p>
    <w:p w:rsidR="00110378" w:rsidRDefault="00110378" w:rsidP="001F72BF">
      <w:pPr>
        <w:jc w:val="center"/>
        <w:rPr>
          <w:b/>
          <w:sz w:val="24"/>
          <w:szCs w:val="24"/>
        </w:rPr>
      </w:pPr>
    </w:p>
    <w:p w:rsidR="00DD7FD7" w:rsidRDefault="00DD7FD7" w:rsidP="001F72BF">
      <w:pPr>
        <w:jc w:val="center"/>
        <w:rPr>
          <w:b/>
          <w:sz w:val="24"/>
          <w:szCs w:val="24"/>
        </w:rPr>
      </w:pPr>
    </w:p>
    <w:p w:rsidR="00DD7FD7" w:rsidRPr="005509E4" w:rsidRDefault="00DD7FD7" w:rsidP="001F72BF">
      <w:pPr>
        <w:jc w:val="center"/>
        <w:rPr>
          <w:b/>
          <w:sz w:val="24"/>
          <w:szCs w:val="24"/>
        </w:rPr>
      </w:pPr>
    </w:p>
    <w:p w:rsidR="00176F5D" w:rsidRPr="005509E4" w:rsidRDefault="00176F5D" w:rsidP="00176F5D">
      <w:pPr>
        <w:jc w:val="center"/>
        <w:rPr>
          <w:b/>
          <w:sz w:val="24"/>
          <w:szCs w:val="24"/>
        </w:rPr>
      </w:pPr>
      <w:r w:rsidRPr="005509E4">
        <w:rPr>
          <w:b/>
          <w:sz w:val="24"/>
          <w:szCs w:val="24"/>
        </w:rPr>
        <w:t>§ 3</w:t>
      </w:r>
    </w:p>
    <w:p w:rsidR="00110378" w:rsidRPr="005509E4" w:rsidRDefault="00176F5D" w:rsidP="00231FEB">
      <w:pPr>
        <w:jc w:val="center"/>
        <w:rPr>
          <w:b/>
          <w:sz w:val="24"/>
          <w:szCs w:val="24"/>
        </w:rPr>
      </w:pPr>
      <w:r w:rsidRPr="005509E4">
        <w:rPr>
          <w:b/>
          <w:sz w:val="24"/>
          <w:szCs w:val="24"/>
        </w:rPr>
        <w:t>GRUPA DOCELOWA</w:t>
      </w:r>
    </w:p>
    <w:p w:rsidR="000A3C03" w:rsidRPr="005509E4" w:rsidRDefault="000A3C03" w:rsidP="00BA24CC">
      <w:pPr>
        <w:jc w:val="both"/>
      </w:pPr>
      <w:r w:rsidRPr="005509E4">
        <w:t xml:space="preserve">Grupę docelową w projekcie stanowią w 100% </w:t>
      </w:r>
      <w:r w:rsidR="00EF3AD5" w:rsidRPr="005509E4">
        <w:t>Uczestnicy projektu – rozumiemy przez to uczniów (mężczyzn i kobiety) Zespołu Szkół Elektronicznych biorących udział w projek</w:t>
      </w:r>
      <w:r w:rsidR="00EC0CC5">
        <w:t>cie</w:t>
      </w:r>
      <w:r w:rsidR="00EF3AD5" w:rsidRPr="005509E4">
        <w:t xml:space="preserve"> „</w:t>
      </w:r>
      <w:r w:rsidR="00EC0CC5" w:rsidRPr="008F5B35">
        <w:t>Informatyku! Pracodawcy czekają na Ciebie</w:t>
      </w:r>
      <w:r w:rsidR="00DD7FD7">
        <w:t>”.</w:t>
      </w:r>
    </w:p>
    <w:p w:rsidR="00FC709A" w:rsidRDefault="00FC709A" w:rsidP="001F72BF">
      <w:pPr>
        <w:jc w:val="center"/>
        <w:rPr>
          <w:b/>
          <w:sz w:val="24"/>
          <w:szCs w:val="24"/>
        </w:rPr>
      </w:pPr>
    </w:p>
    <w:p w:rsidR="000A3C03" w:rsidRPr="005509E4" w:rsidRDefault="00AF49ED" w:rsidP="001F72BF">
      <w:pPr>
        <w:jc w:val="center"/>
        <w:rPr>
          <w:b/>
          <w:sz w:val="24"/>
          <w:szCs w:val="24"/>
        </w:rPr>
      </w:pPr>
      <w:r w:rsidRPr="005509E4">
        <w:rPr>
          <w:b/>
          <w:sz w:val="24"/>
          <w:szCs w:val="24"/>
        </w:rPr>
        <w:t>§ 4</w:t>
      </w:r>
    </w:p>
    <w:p w:rsidR="00231FEB" w:rsidRPr="005509E4" w:rsidRDefault="00231FEB" w:rsidP="001F72BF">
      <w:pPr>
        <w:jc w:val="center"/>
        <w:rPr>
          <w:b/>
          <w:sz w:val="24"/>
          <w:szCs w:val="24"/>
        </w:rPr>
      </w:pPr>
      <w:r w:rsidRPr="005509E4">
        <w:rPr>
          <w:b/>
          <w:sz w:val="24"/>
          <w:szCs w:val="24"/>
        </w:rPr>
        <w:t>KRYTERIA UCZESTNICTWA</w:t>
      </w:r>
    </w:p>
    <w:p w:rsidR="00185D0A" w:rsidRPr="005509E4" w:rsidRDefault="000A3C03" w:rsidP="00231FEB">
      <w:pPr>
        <w:pStyle w:val="Akapitzlist"/>
        <w:numPr>
          <w:ilvl w:val="0"/>
          <w:numId w:val="15"/>
        </w:numPr>
        <w:ind w:left="426" w:hanging="426"/>
        <w:jc w:val="both"/>
      </w:pPr>
      <w:r w:rsidRPr="005509E4">
        <w:t>Uczestnikiem stażu zawodowego w ramach projektu może zostać osoba, która spełni</w:t>
      </w:r>
      <w:r w:rsidR="00F011D6">
        <w:t xml:space="preserve"> </w:t>
      </w:r>
      <w:r w:rsidRPr="005509E4">
        <w:t>łącznie następujące warunki:</w:t>
      </w:r>
    </w:p>
    <w:p w:rsidR="00231FEB" w:rsidRPr="005509E4" w:rsidRDefault="00EF3AD5" w:rsidP="00EC0CC5">
      <w:pPr>
        <w:pStyle w:val="Akapitzlist"/>
        <w:numPr>
          <w:ilvl w:val="1"/>
          <w:numId w:val="15"/>
        </w:numPr>
        <w:ind w:left="851" w:hanging="425"/>
      </w:pPr>
      <w:r w:rsidRPr="005509E4">
        <w:t xml:space="preserve">jest </w:t>
      </w:r>
      <w:r w:rsidR="003B5E7F">
        <w:t>uczestnikiem</w:t>
      </w:r>
      <w:r w:rsidR="00AF49ED" w:rsidRPr="005509E4">
        <w:t xml:space="preserve"> projek</w:t>
      </w:r>
      <w:r w:rsidR="003B5E7F">
        <w:t>tu</w:t>
      </w:r>
      <w:r w:rsidR="00AF49ED" w:rsidRPr="005509E4">
        <w:t xml:space="preserve"> „</w:t>
      </w:r>
      <w:r w:rsidR="00EC0CC5" w:rsidRPr="00EC0CC5">
        <w:t>Informatyku! Pracodawcy czekają na Ciebie</w:t>
      </w:r>
      <w:r w:rsidR="00AF49ED" w:rsidRPr="005509E4">
        <w:t xml:space="preserve">” </w:t>
      </w:r>
      <w:r w:rsidR="00231FEB" w:rsidRPr="005509E4">
        <w:t>współfinansowan</w:t>
      </w:r>
      <w:r w:rsidR="003B5E7F">
        <w:t>ego</w:t>
      </w:r>
      <w:r w:rsidR="00231FEB" w:rsidRPr="005509E4">
        <w:t xml:space="preserve"> ze środkó</w:t>
      </w:r>
      <w:r w:rsidR="00E535F2" w:rsidRPr="005509E4">
        <w:t xml:space="preserve">w Unii Europejskiej  ze środków </w:t>
      </w:r>
      <w:r w:rsidR="00231FEB" w:rsidRPr="005509E4">
        <w:t>Europejskiego Funduszu Społecznego w ramach Regionalnego Program</w:t>
      </w:r>
      <w:r w:rsidR="00FC709A">
        <w:t>u Województwa Łódzkiego na lata</w:t>
      </w:r>
      <w:r w:rsidR="00231FEB" w:rsidRPr="005509E4">
        <w:t xml:space="preserve"> 2014-2020.</w:t>
      </w:r>
    </w:p>
    <w:p w:rsidR="00185D0A" w:rsidRPr="005509E4" w:rsidRDefault="00164F22" w:rsidP="00EC0CC5">
      <w:pPr>
        <w:pStyle w:val="Akapitzlist"/>
        <w:numPr>
          <w:ilvl w:val="1"/>
          <w:numId w:val="15"/>
        </w:numPr>
        <w:ind w:left="851" w:hanging="425"/>
      </w:pPr>
      <w:r w:rsidRPr="005509E4">
        <w:t>w</w:t>
      </w:r>
      <w:r w:rsidR="00AF49ED" w:rsidRPr="005509E4">
        <w:t>ypełnia wszelkie obowiązki wynikające z Regulaminu Rekrutacji i Uczestnictwa w Projekcie  „</w:t>
      </w:r>
      <w:r w:rsidR="00EC0CC5" w:rsidRPr="008F5B35">
        <w:t>Informatyku! Pracodawcy czekają na Ciebie</w:t>
      </w:r>
      <w:r w:rsidR="00AF49ED" w:rsidRPr="005509E4">
        <w:t>”</w:t>
      </w:r>
      <w:r w:rsidR="00E535F2" w:rsidRPr="005509E4">
        <w:t>.</w:t>
      </w:r>
    </w:p>
    <w:p w:rsidR="00185D0A" w:rsidRPr="005509E4" w:rsidRDefault="00DD42FF" w:rsidP="00EC0CC5">
      <w:pPr>
        <w:pStyle w:val="Akapitzlist"/>
        <w:numPr>
          <w:ilvl w:val="1"/>
          <w:numId w:val="15"/>
        </w:numPr>
        <w:ind w:left="851" w:hanging="425"/>
      </w:pPr>
      <w:r w:rsidRPr="005509E4">
        <w:t>złożył</w:t>
      </w:r>
      <w:r w:rsidR="00FC709A">
        <w:t>a</w:t>
      </w:r>
      <w:r w:rsidRPr="005509E4">
        <w:t xml:space="preserve"> Formularz Deklaracji przyjęcia ucznia na staż, którego wzór stanowi Załącznik nr </w:t>
      </w:r>
      <w:r w:rsidR="00116A4B">
        <w:t>1</w:t>
      </w:r>
      <w:r w:rsidR="0091193B">
        <w:t xml:space="preserve"> </w:t>
      </w:r>
      <w:r w:rsidRPr="005509E4">
        <w:t xml:space="preserve">do </w:t>
      </w:r>
      <w:r w:rsidR="00116A4B">
        <w:t>niniejszego regulaminu</w:t>
      </w:r>
      <w:r w:rsidRPr="005509E4">
        <w:t>. Formularz należy złożyć w formie</w:t>
      </w:r>
      <w:r w:rsidR="0091193B">
        <w:t xml:space="preserve"> </w:t>
      </w:r>
      <w:r w:rsidRPr="005509E4">
        <w:t>papierowej w sekretariacie szkoł</w:t>
      </w:r>
      <w:r w:rsidR="00231FEB" w:rsidRPr="005509E4">
        <w:t xml:space="preserve">y / Biurze Projektu </w:t>
      </w:r>
      <w:r w:rsidR="003B5E7F">
        <w:t>w terminie wyznaczonym przez Koordynatora szkolnego</w:t>
      </w:r>
      <w:r w:rsidR="00231FEB" w:rsidRPr="005509E4">
        <w:t>.</w:t>
      </w:r>
    </w:p>
    <w:p w:rsidR="00185D0A" w:rsidRPr="005509E4" w:rsidRDefault="00682DDA" w:rsidP="00EC0CC5">
      <w:pPr>
        <w:pStyle w:val="Akapitzlist"/>
        <w:numPr>
          <w:ilvl w:val="1"/>
          <w:numId w:val="15"/>
        </w:numPr>
        <w:ind w:left="851" w:hanging="425"/>
      </w:pPr>
      <w:r w:rsidRPr="005509E4">
        <w:t xml:space="preserve">Formularz Deklaracji przyjęcia ucznia na staż </w:t>
      </w:r>
      <w:r>
        <w:t xml:space="preserve">został podpisany przez </w:t>
      </w:r>
      <w:r w:rsidR="000A3C03" w:rsidRPr="005509E4">
        <w:t>rodzic</w:t>
      </w:r>
      <w:r>
        <w:t>a</w:t>
      </w:r>
      <w:r w:rsidR="000A3C03" w:rsidRPr="005509E4">
        <w:t>/opiekun</w:t>
      </w:r>
      <w:r>
        <w:t>a</w:t>
      </w:r>
      <w:r w:rsidR="000A3C03" w:rsidRPr="005509E4">
        <w:t xml:space="preserve"> prawn</w:t>
      </w:r>
      <w:r>
        <w:t>ego</w:t>
      </w:r>
      <w:r w:rsidR="000A3C03" w:rsidRPr="005509E4">
        <w:t xml:space="preserve"> – w</w:t>
      </w:r>
      <w:r w:rsidR="00B77EB2">
        <w:t xml:space="preserve"> przypadku osób niepełnoletnich.</w:t>
      </w:r>
    </w:p>
    <w:p w:rsidR="00185D0A" w:rsidRPr="005509E4" w:rsidRDefault="000A3C03" w:rsidP="00EC0CC5">
      <w:pPr>
        <w:pStyle w:val="Akapitzlist"/>
        <w:numPr>
          <w:ilvl w:val="1"/>
          <w:numId w:val="15"/>
        </w:numPr>
        <w:ind w:left="851" w:hanging="425"/>
      </w:pPr>
      <w:r w:rsidRPr="005509E4">
        <w:t>dopełni</w:t>
      </w:r>
      <w:r w:rsidR="00164F22" w:rsidRPr="005509E4">
        <w:t>ła</w:t>
      </w:r>
      <w:r w:rsidRPr="005509E4">
        <w:t xml:space="preserve"> wszystk</w:t>
      </w:r>
      <w:r w:rsidR="00B77EB2">
        <w:t>ich formalności określonych w §</w:t>
      </w:r>
      <w:r w:rsidR="00BA24CC" w:rsidRPr="005509E4">
        <w:t>5</w:t>
      </w:r>
      <w:r w:rsidR="00B77EB2">
        <w:t>.</w:t>
      </w:r>
    </w:p>
    <w:p w:rsidR="00116A4B" w:rsidRPr="00116A4B" w:rsidRDefault="000A3C03" w:rsidP="00116A4B">
      <w:pPr>
        <w:pStyle w:val="Akapitzlist"/>
        <w:numPr>
          <w:ilvl w:val="0"/>
          <w:numId w:val="15"/>
        </w:numPr>
        <w:ind w:left="426" w:hanging="426"/>
        <w:jc w:val="both"/>
      </w:pPr>
      <w:r w:rsidRPr="005509E4">
        <w:t>Uczeń/Uczennica może uczestniczyć tylko w jednym programie stażowym w ramach</w:t>
      </w:r>
      <w:r w:rsidR="00F011D6">
        <w:t xml:space="preserve"> </w:t>
      </w:r>
      <w:r w:rsidRPr="005509E4">
        <w:t>całego projektu.</w:t>
      </w:r>
    </w:p>
    <w:p w:rsidR="00116A4B" w:rsidRDefault="00116A4B" w:rsidP="00116A4B">
      <w:pPr>
        <w:jc w:val="center"/>
        <w:rPr>
          <w:b/>
          <w:sz w:val="24"/>
          <w:szCs w:val="24"/>
        </w:rPr>
      </w:pPr>
    </w:p>
    <w:p w:rsidR="000A3C03" w:rsidRPr="005509E4" w:rsidRDefault="000A3C03" w:rsidP="00116A4B">
      <w:pPr>
        <w:jc w:val="center"/>
        <w:rPr>
          <w:b/>
          <w:sz w:val="24"/>
          <w:szCs w:val="24"/>
        </w:rPr>
      </w:pPr>
      <w:r w:rsidRPr="005509E4">
        <w:rPr>
          <w:b/>
          <w:sz w:val="24"/>
          <w:szCs w:val="24"/>
        </w:rPr>
        <w:t xml:space="preserve">§ </w:t>
      </w:r>
      <w:r w:rsidR="00AF49ED" w:rsidRPr="005509E4">
        <w:rPr>
          <w:b/>
          <w:sz w:val="24"/>
          <w:szCs w:val="24"/>
        </w:rPr>
        <w:t>5</w:t>
      </w:r>
    </w:p>
    <w:p w:rsidR="000D1CF8" w:rsidRPr="005509E4" w:rsidRDefault="000D1CF8" w:rsidP="00AF49ED">
      <w:pPr>
        <w:jc w:val="center"/>
        <w:rPr>
          <w:b/>
          <w:sz w:val="24"/>
          <w:szCs w:val="24"/>
        </w:rPr>
      </w:pPr>
      <w:r w:rsidRPr="005509E4">
        <w:rPr>
          <w:b/>
          <w:sz w:val="24"/>
          <w:szCs w:val="24"/>
        </w:rPr>
        <w:t>REKRUTACJA PRACODAWCÓW</w:t>
      </w:r>
      <w:r w:rsidR="00CD7B35" w:rsidRPr="005509E4">
        <w:rPr>
          <w:b/>
          <w:sz w:val="24"/>
          <w:szCs w:val="24"/>
        </w:rPr>
        <w:t xml:space="preserve"> ORAZ UCZESTNIKÓW STAŻU </w:t>
      </w:r>
    </w:p>
    <w:p w:rsidR="000A3C03" w:rsidRPr="005509E4" w:rsidRDefault="00BA24CC" w:rsidP="00167F2F">
      <w:pPr>
        <w:pStyle w:val="Akapitzlist"/>
        <w:numPr>
          <w:ilvl w:val="0"/>
          <w:numId w:val="4"/>
        </w:numPr>
        <w:ind w:left="426" w:hanging="426"/>
        <w:jc w:val="both"/>
      </w:pPr>
      <w:r w:rsidRPr="005509E4">
        <w:t xml:space="preserve">Letnie </w:t>
      </w:r>
      <w:r w:rsidR="000A3C03" w:rsidRPr="005509E4">
        <w:t>programy stażowe mogą być realizowan</w:t>
      </w:r>
      <w:r w:rsidR="00164F22" w:rsidRPr="005509E4">
        <w:t>e</w:t>
      </w:r>
      <w:r w:rsidR="006B2D85">
        <w:t>,</w:t>
      </w:r>
      <w:r w:rsidR="00164F22" w:rsidRPr="005509E4">
        <w:t xml:space="preserve"> ze względu na </w:t>
      </w:r>
      <w:r w:rsidR="00586BB0">
        <w:t>beneficjentów ostatecznych</w:t>
      </w:r>
      <w:r w:rsidR="006B2D85">
        <w:t>,</w:t>
      </w:r>
      <w:r w:rsidR="000A3C03" w:rsidRPr="005509E4">
        <w:t xml:space="preserve"> u przedsiębiorców</w:t>
      </w:r>
      <w:r w:rsidR="006B2D85">
        <w:t xml:space="preserve"> województwa łódzkiego</w:t>
      </w:r>
      <w:r w:rsidR="00EC0CC5">
        <w:t>, w</w:t>
      </w:r>
      <w:r w:rsidR="00164F22" w:rsidRPr="005509E4">
        <w:t xml:space="preserve"> tym </w:t>
      </w:r>
      <w:r w:rsidR="0091193B">
        <w:t>w firmach m.in.</w:t>
      </w:r>
      <w:r w:rsidR="00167F2F" w:rsidRPr="00167F2F">
        <w:t xml:space="preserve"> </w:t>
      </w:r>
      <w:proofErr w:type="spellStart"/>
      <w:r w:rsidR="00EC0CC5" w:rsidRPr="00EC0CC5">
        <w:t>Scanfil</w:t>
      </w:r>
      <w:proofErr w:type="spellEnd"/>
      <w:r w:rsidR="00EC0CC5" w:rsidRPr="00EC0CC5">
        <w:t xml:space="preserve">, Borg Automotive, Tubądzin, </w:t>
      </w:r>
      <w:proofErr w:type="spellStart"/>
      <w:r w:rsidR="00EC0CC5" w:rsidRPr="00EC0CC5">
        <w:t>Stemot</w:t>
      </w:r>
      <w:proofErr w:type="spellEnd"/>
      <w:r w:rsidR="00EC0CC5" w:rsidRPr="00EC0CC5">
        <w:t xml:space="preserve">, </w:t>
      </w:r>
      <w:proofErr w:type="spellStart"/>
      <w:r w:rsidR="00EC0CC5" w:rsidRPr="00EC0CC5">
        <w:t>Icopal</w:t>
      </w:r>
      <w:proofErr w:type="spellEnd"/>
      <w:r w:rsidR="00EC0CC5" w:rsidRPr="00EC0CC5">
        <w:t xml:space="preserve">, </w:t>
      </w:r>
      <w:proofErr w:type="spellStart"/>
      <w:r w:rsidR="00EC0CC5" w:rsidRPr="00EC0CC5">
        <w:t>Laskomex</w:t>
      </w:r>
      <w:proofErr w:type="spellEnd"/>
      <w:r w:rsidR="00EC0CC5" w:rsidRPr="00EC0CC5">
        <w:t xml:space="preserve">, </w:t>
      </w:r>
      <w:proofErr w:type="spellStart"/>
      <w:r w:rsidR="00EC0CC5" w:rsidRPr="00EC0CC5">
        <w:t>F&amp;F,w</w:t>
      </w:r>
      <w:proofErr w:type="spellEnd"/>
      <w:r w:rsidR="00EC0CC5" w:rsidRPr="00EC0CC5">
        <w:t xml:space="preserve"> instytucjach i urzędach w powiecie zduńskowolskim</w:t>
      </w:r>
      <w:r w:rsidR="00164F22" w:rsidRPr="005509E4">
        <w:t>.</w:t>
      </w:r>
    </w:p>
    <w:p w:rsidR="00CD7B35" w:rsidRPr="005509E4" w:rsidRDefault="00164F22" w:rsidP="00CD7B35">
      <w:pPr>
        <w:pStyle w:val="Akapitzlist"/>
        <w:numPr>
          <w:ilvl w:val="0"/>
          <w:numId w:val="4"/>
        </w:numPr>
        <w:ind w:left="426" w:hanging="426"/>
        <w:jc w:val="both"/>
      </w:pPr>
      <w:r w:rsidRPr="005509E4">
        <w:t>Każdy uczeń odbędzie min.</w:t>
      </w:r>
      <w:r w:rsidR="00EC0CC5">
        <w:t xml:space="preserve"> </w:t>
      </w:r>
      <w:r w:rsidRPr="005509E4">
        <w:t>150 h staż</w:t>
      </w:r>
      <w:r w:rsidR="00E535F2" w:rsidRPr="005509E4">
        <w:t>u</w:t>
      </w:r>
      <w:r w:rsidR="002E72CA" w:rsidRPr="005509E4">
        <w:t xml:space="preserve"> (min. 20 dni)</w:t>
      </w:r>
      <w:r w:rsidRPr="005509E4">
        <w:t xml:space="preserve"> w </w:t>
      </w:r>
      <w:r w:rsidR="00EC0CC5">
        <w:t>VI/</w:t>
      </w:r>
      <w:r w:rsidRPr="005509E4">
        <w:t>VII-VIII20</w:t>
      </w:r>
      <w:r w:rsidR="00167F2F">
        <w:t>2</w:t>
      </w:r>
      <w:r w:rsidR="00EC0CC5">
        <w:t>2</w:t>
      </w:r>
      <w:r w:rsidR="00C424CD" w:rsidRPr="005509E4">
        <w:t>r.</w:t>
      </w:r>
      <w:r w:rsidRPr="005509E4">
        <w:t xml:space="preserve"> (</w:t>
      </w:r>
      <w:r w:rsidR="00167F2F">
        <w:t>ok. 5</w:t>
      </w:r>
      <w:r w:rsidR="00C424CD" w:rsidRPr="005509E4">
        <w:t>0</w:t>
      </w:r>
      <w:r w:rsidRPr="005509E4">
        <w:t xml:space="preserve">uczniów) i </w:t>
      </w:r>
      <w:r w:rsidR="00EC0CC5">
        <w:t>VI/</w:t>
      </w:r>
      <w:r w:rsidRPr="005509E4">
        <w:t>VII-VIII20</w:t>
      </w:r>
      <w:r w:rsidR="00167F2F">
        <w:t>2</w:t>
      </w:r>
      <w:r w:rsidR="00EC0CC5">
        <w:t>3</w:t>
      </w:r>
      <w:r w:rsidR="007F4E03" w:rsidRPr="005509E4">
        <w:t>r.</w:t>
      </w:r>
      <w:r w:rsidRPr="005509E4">
        <w:t xml:space="preserve"> (</w:t>
      </w:r>
      <w:r w:rsidR="00167F2F">
        <w:t>ok. 5</w:t>
      </w:r>
      <w:r w:rsidR="00C424CD" w:rsidRPr="005509E4">
        <w:t>0</w:t>
      </w:r>
      <w:r w:rsidRPr="005509E4">
        <w:t>uczniów).</w:t>
      </w:r>
    </w:p>
    <w:p w:rsidR="00AF13DA" w:rsidRPr="005509E4" w:rsidRDefault="001F72BF" w:rsidP="000D0F8C">
      <w:pPr>
        <w:pStyle w:val="Akapitzlist"/>
        <w:numPr>
          <w:ilvl w:val="0"/>
          <w:numId w:val="4"/>
        </w:numPr>
        <w:ind w:left="426" w:hanging="426"/>
        <w:jc w:val="both"/>
      </w:pPr>
      <w:r w:rsidRPr="005509E4">
        <w:lastRenderedPageBreak/>
        <w:t>Uczestnik projektu w przypadku chęci odbycia stażu w wybranym przez siebie przedsiębiorstwie</w:t>
      </w:r>
      <w:r w:rsidR="000D0F8C" w:rsidRPr="005509E4">
        <w:t>, które spełnia wymagania określone w §5 pkt 1</w:t>
      </w:r>
      <w:r w:rsidR="000D0F8C">
        <w:t xml:space="preserve"> lub</w:t>
      </w:r>
      <w:r w:rsidR="0091193B">
        <w:t xml:space="preserve"> </w:t>
      </w:r>
      <w:r w:rsidR="000D0F8C">
        <w:t xml:space="preserve">w </w:t>
      </w:r>
      <w:r w:rsidR="000D0F8C" w:rsidRPr="005509E4">
        <w:t>przypadku chęci przystąpienia do stażu u przedsiębiorcy wybranego przez organizatora</w:t>
      </w:r>
      <w:r w:rsidRPr="005509E4">
        <w:t xml:space="preserve">, </w:t>
      </w:r>
      <w:r w:rsidR="000D0F8C">
        <w:t xml:space="preserve">składa </w:t>
      </w:r>
      <w:r w:rsidR="000D0F8C" w:rsidRPr="005509E4">
        <w:t xml:space="preserve">Formularz Deklaracji przyjęcia ucznia na staż, którego wzór stanowi Załącznik nr </w:t>
      </w:r>
      <w:r w:rsidR="000D0F8C">
        <w:t>1</w:t>
      </w:r>
      <w:r w:rsidR="000D0F8C" w:rsidRPr="005509E4">
        <w:t xml:space="preserve"> do </w:t>
      </w:r>
      <w:r w:rsidR="000D0F8C">
        <w:t>niniejszego regulaminu</w:t>
      </w:r>
      <w:r w:rsidR="000D0F8C" w:rsidRPr="005509E4">
        <w:t xml:space="preserve">. Formularz należy złożyć w formie papierowej w sekretariacie szkoły / Biurze Projektu </w:t>
      </w:r>
      <w:r w:rsidR="000D0F8C">
        <w:t>w terminie wyznaczonym przez Koordynatora szkolnego</w:t>
      </w:r>
      <w:r w:rsidR="00CD7B35" w:rsidRPr="005509E4">
        <w:t>.</w:t>
      </w:r>
    </w:p>
    <w:p w:rsidR="00DD4F42" w:rsidRPr="005509E4" w:rsidRDefault="000A3C03" w:rsidP="006E08C4">
      <w:pPr>
        <w:pStyle w:val="Akapitzlist"/>
        <w:numPr>
          <w:ilvl w:val="0"/>
          <w:numId w:val="4"/>
        </w:numPr>
        <w:ind w:left="426" w:hanging="426"/>
        <w:jc w:val="both"/>
      </w:pPr>
      <w:r w:rsidRPr="005509E4">
        <w:t xml:space="preserve">Dokumenty zgłoszeniowe </w:t>
      </w:r>
      <w:r w:rsidR="00FA5161" w:rsidRPr="005509E4">
        <w:t xml:space="preserve">uczniów na staż </w:t>
      </w:r>
      <w:r w:rsidRPr="005509E4">
        <w:t>zostaną poddane ocenie</w:t>
      </w:r>
      <w:r w:rsidR="008F7A9D" w:rsidRPr="005509E4">
        <w:t xml:space="preserve"> wg kryteriów opisanych poniżej:</w:t>
      </w:r>
    </w:p>
    <w:p w:rsidR="00DD4F42" w:rsidRDefault="006B2D85" w:rsidP="006E08C4">
      <w:pPr>
        <w:pStyle w:val="Akapitzlist"/>
        <w:numPr>
          <w:ilvl w:val="1"/>
          <w:numId w:val="4"/>
        </w:numPr>
        <w:ind w:left="851" w:hanging="425"/>
        <w:jc w:val="both"/>
      </w:pPr>
      <w:r>
        <w:t>Każdy uczestnik projektu</w:t>
      </w:r>
      <w:r w:rsidR="000A3C03" w:rsidRPr="005509E4">
        <w:t xml:space="preserve"> będzie miał jednakowy dostęp do</w:t>
      </w:r>
      <w:r w:rsidR="0091193B">
        <w:t xml:space="preserve"> </w:t>
      </w:r>
      <w:r w:rsidR="000A3C03" w:rsidRPr="005509E4">
        <w:t xml:space="preserve">zaplanowanych w nim </w:t>
      </w:r>
      <w:r>
        <w:t xml:space="preserve">form </w:t>
      </w:r>
      <w:r w:rsidR="000A3C03" w:rsidRPr="005509E4">
        <w:t>wsparcia bez względu na płeć, wykształcenie, wyznanie itp.</w:t>
      </w:r>
    </w:p>
    <w:p w:rsidR="006B2D85" w:rsidRPr="005509E4" w:rsidRDefault="006B2D85" w:rsidP="006E08C4">
      <w:pPr>
        <w:pStyle w:val="Akapitzlist"/>
        <w:numPr>
          <w:ilvl w:val="1"/>
          <w:numId w:val="4"/>
        </w:numPr>
        <w:ind w:left="851" w:hanging="425"/>
        <w:jc w:val="both"/>
      </w:pPr>
      <w:r>
        <w:t xml:space="preserve">Firma wskazana przez uczestnika projektu jako miejsce odbywania stażu zostanie zweryfikowana pod kontem: działalności na terenie województwa łódzkiego, możliwości zapewnienia praktycznego </w:t>
      </w:r>
      <w:r w:rsidRPr="005509E4">
        <w:t>wykorzystani</w:t>
      </w:r>
      <w:r>
        <w:t>a</w:t>
      </w:r>
      <w:r w:rsidRPr="005509E4">
        <w:t xml:space="preserve"> umiejętności bazujących na programie zajęć dodatkowych </w:t>
      </w:r>
      <w:r>
        <w:t>Projektu oraz programu nauczania dla zawodu technik informatyk</w:t>
      </w:r>
      <w:r w:rsidR="00EC0CC5">
        <w:t>/technik programista</w:t>
      </w:r>
      <w:r>
        <w:t>.</w:t>
      </w:r>
    </w:p>
    <w:p w:rsidR="00DD4F42" w:rsidRPr="005509E4" w:rsidRDefault="000A3C03" w:rsidP="006E08C4">
      <w:pPr>
        <w:pStyle w:val="Akapitzlist"/>
        <w:numPr>
          <w:ilvl w:val="1"/>
          <w:numId w:val="4"/>
        </w:numPr>
        <w:ind w:left="851" w:hanging="425"/>
        <w:jc w:val="both"/>
      </w:pPr>
      <w:r w:rsidRPr="005509E4">
        <w:t>Przewidziano, iż w 20</w:t>
      </w:r>
      <w:r w:rsidR="006B2D85">
        <w:t>2</w:t>
      </w:r>
      <w:r w:rsidR="00EC0CC5">
        <w:t>2</w:t>
      </w:r>
      <w:r w:rsidRPr="005509E4">
        <w:t xml:space="preserve"> roku w okresie letnich wakacji udział w stażach weźmie </w:t>
      </w:r>
      <w:r w:rsidR="006B2D85">
        <w:t>5</w:t>
      </w:r>
      <w:r w:rsidR="00C424CD" w:rsidRPr="005509E4">
        <w:t xml:space="preserve">0 </w:t>
      </w:r>
      <w:r w:rsidRPr="005509E4">
        <w:t>osób</w:t>
      </w:r>
      <w:r w:rsidR="00C424CD" w:rsidRPr="005509E4">
        <w:t>.</w:t>
      </w:r>
    </w:p>
    <w:p w:rsidR="00DD4F42" w:rsidRPr="005509E4" w:rsidRDefault="00DD4F42" w:rsidP="006E08C4">
      <w:pPr>
        <w:pStyle w:val="Akapitzlist"/>
        <w:numPr>
          <w:ilvl w:val="1"/>
          <w:numId w:val="4"/>
        </w:numPr>
        <w:ind w:left="851" w:hanging="425"/>
      </w:pPr>
      <w:r w:rsidRPr="005509E4">
        <w:t>Przewidziano, iż w 20</w:t>
      </w:r>
      <w:r w:rsidR="006B2D85">
        <w:t>2</w:t>
      </w:r>
      <w:r w:rsidR="00EC0CC5">
        <w:t>3</w:t>
      </w:r>
      <w:r w:rsidRPr="005509E4">
        <w:t xml:space="preserve"> roku w okresie letnich wakacji udział w stażach weźmie </w:t>
      </w:r>
      <w:r w:rsidR="006B2D85">
        <w:t>5</w:t>
      </w:r>
      <w:r w:rsidR="00C424CD" w:rsidRPr="005509E4">
        <w:t>0</w:t>
      </w:r>
      <w:r w:rsidR="00E30C7D">
        <w:t xml:space="preserve"> osób</w:t>
      </w:r>
      <w:r w:rsidRPr="005509E4">
        <w:t>.</w:t>
      </w:r>
    </w:p>
    <w:p w:rsidR="00415910" w:rsidRPr="005509E4" w:rsidRDefault="000A3C03" w:rsidP="006E08C4">
      <w:pPr>
        <w:pStyle w:val="Akapitzlist"/>
        <w:numPr>
          <w:ilvl w:val="1"/>
          <w:numId w:val="4"/>
        </w:numPr>
        <w:ind w:left="851" w:hanging="425"/>
        <w:jc w:val="both"/>
      </w:pPr>
      <w:r w:rsidRPr="005509E4">
        <w:t xml:space="preserve">Proces rekrutacji przebiegać będzie </w:t>
      </w:r>
      <w:r w:rsidR="00DD4F42" w:rsidRPr="005509E4">
        <w:t>na podstawie złożonej osobiście</w:t>
      </w:r>
      <w:r w:rsidR="00415910" w:rsidRPr="005509E4">
        <w:t xml:space="preserve"> do biura projektu</w:t>
      </w:r>
      <w:r w:rsidR="00DD4F42" w:rsidRPr="005509E4">
        <w:t xml:space="preserve"> Deklaracji przyjęcia ucznia na staż, którego wzór stanowi  Załącznik nr </w:t>
      </w:r>
      <w:r w:rsidR="006B2D85">
        <w:t>1</w:t>
      </w:r>
      <w:r w:rsidR="00DD4F42" w:rsidRPr="005509E4">
        <w:t xml:space="preserve"> do </w:t>
      </w:r>
      <w:r w:rsidR="006B2D85">
        <w:t>niniejszego Regulaminu</w:t>
      </w:r>
      <w:r w:rsidR="00415910" w:rsidRPr="005509E4">
        <w:t xml:space="preserve">.  </w:t>
      </w:r>
    </w:p>
    <w:p w:rsidR="00415910" w:rsidRPr="005509E4" w:rsidRDefault="000A3C03" w:rsidP="006E08C4">
      <w:pPr>
        <w:pStyle w:val="Akapitzlist"/>
        <w:numPr>
          <w:ilvl w:val="1"/>
          <w:numId w:val="4"/>
        </w:numPr>
        <w:ind w:left="851" w:hanging="425"/>
        <w:jc w:val="both"/>
      </w:pPr>
      <w:r w:rsidRPr="005509E4">
        <w:t xml:space="preserve">Na etapie weryfikacji formalnej zostaje wstrzymany bieg </w:t>
      </w:r>
      <w:r w:rsidR="00415910" w:rsidRPr="005509E4">
        <w:t xml:space="preserve">Deklaracji przyjęcia ucznia na staż </w:t>
      </w:r>
      <w:r w:rsidRPr="005509E4">
        <w:t xml:space="preserve"> wypełnionego</w:t>
      </w:r>
      <w:r w:rsidR="0091193B">
        <w:t xml:space="preserve"> </w:t>
      </w:r>
      <w:r w:rsidRPr="005509E4">
        <w:t>niekompletnie, nieczytelnie, nieopatrzonego podpisem lub ze zniekształconą treścią</w:t>
      </w:r>
      <w:r w:rsidR="0091193B">
        <w:t xml:space="preserve"> </w:t>
      </w:r>
      <w:r w:rsidRPr="005509E4">
        <w:t>oświadczeń. Wstrzymanie biegu wniosku skutkuje natychmiastowym wezwaniem do</w:t>
      </w:r>
      <w:r w:rsidR="0091193B">
        <w:t xml:space="preserve"> </w:t>
      </w:r>
      <w:r w:rsidRPr="005509E4">
        <w:t xml:space="preserve">uzupełnienia </w:t>
      </w:r>
      <w:r w:rsidR="00FA5161" w:rsidRPr="005509E4">
        <w:t>Deklaracji.</w:t>
      </w:r>
    </w:p>
    <w:p w:rsidR="00415910" w:rsidRPr="005509E4" w:rsidRDefault="000A3C03" w:rsidP="006E08C4">
      <w:pPr>
        <w:pStyle w:val="Akapitzlist"/>
        <w:numPr>
          <w:ilvl w:val="1"/>
          <w:numId w:val="4"/>
        </w:numPr>
        <w:ind w:left="851" w:hanging="425"/>
        <w:jc w:val="both"/>
      </w:pPr>
      <w:r w:rsidRPr="005509E4">
        <w:t xml:space="preserve">W przypadku osób niepełnoletnich </w:t>
      </w:r>
      <w:r w:rsidR="00415910" w:rsidRPr="005509E4">
        <w:t>Deklarację przyjęcia ucznia na staż</w:t>
      </w:r>
      <w:r w:rsidRPr="005509E4">
        <w:t xml:space="preserve"> i wszelkie oświadczenia</w:t>
      </w:r>
      <w:r w:rsidR="0091193B">
        <w:t xml:space="preserve"> </w:t>
      </w:r>
      <w:r w:rsidRPr="005509E4">
        <w:t>podpisują rodzice / opiekunowie prawni.</w:t>
      </w:r>
    </w:p>
    <w:p w:rsidR="00415910" w:rsidRPr="005509E4" w:rsidRDefault="000A3C03" w:rsidP="00290CCB">
      <w:pPr>
        <w:pStyle w:val="Akapitzlist"/>
        <w:numPr>
          <w:ilvl w:val="0"/>
          <w:numId w:val="4"/>
        </w:numPr>
        <w:ind w:left="426" w:hanging="426"/>
        <w:jc w:val="both"/>
      </w:pPr>
      <w:r w:rsidRPr="005509E4">
        <w:t xml:space="preserve">Uczestnicy projektu zostaną powiadomieni przez koordynatora </w:t>
      </w:r>
      <w:r w:rsidR="00415910" w:rsidRPr="005509E4">
        <w:t xml:space="preserve">szkolnego </w:t>
      </w:r>
      <w:r w:rsidRPr="005509E4">
        <w:t>o zakwalifikowaniu się</w:t>
      </w:r>
      <w:r w:rsidR="0091193B">
        <w:t xml:space="preserve"> </w:t>
      </w:r>
      <w:r w:rsidR="008F7A9D" w:rsidRPr="005509E4">
        <w:t>do udziału w stażu u konkretnego przedsiębiorcy</w:t>
      </w:r>
      <w:r w:rsidRPr="005509E4">
        <w:t xml:space="preserve"> w ramach projektu</w:t>
      </w:r>
      <w:r w:rsidR="00290CCB">
        <w:t>,</w:t>
      </w:r>
      <w:r w:rsidRPr="005509E4">
        <w:t xml:space="preserve"> staj</w:t>
      </w:r>
      <w:r w:rsidR="00290CCB">
        <w:t>ą</w:t>
      </w:r>
      <w:r w:rsidRPr="005509E4">
        <w:t xml:space="preserve"> się</w:t>
      </w:r>
      <w:r w:rsidR="0091193B">
        <w:t xml:space="preserve"> </w:t>
      </w:r>
      <w:r w:rsidRPr="005509E4">
        <w:t>stażyst</w:t>
      </w:r>
      <w:r w:rsidR="00290CCB">
        <w:t>ami</w:t>
      </w:r>
      <w:r w:rsidRPr="005509E4">
        <w:t xml:space="preserve"> po podpisaniu umowy o staż</w:t>
      </w:r>
      <w:r w:rsidR="00415910" w:rsidRPr="005509E4">
        <w:t xml:space="preserve">. </w:t>
      </w:r>
    </w:p>
    <w:p w:rsidR="000A3C03" w:rsidRPr="005509E4" w:rsidRDefault="000A3C03" w:rsidP="006E08C4">
      <w:pPr>
        <w:pStyle w:val="Akapitzlist"/>
        <w:numPr>
          <w:ilvl w:val="0"/>
          <w:numId w:val="4"/>
        </w:numPr>
        <w:ind w:left="426" w:hanging="426"/>
        <w:jc w:val="both"/>
      </w:pPr>
      <w:r w:rsidRPr="005509E4">
        <w:t>Uczestnicy stażu nie ponoszą kosztów z tytułu uczestnictwa i realizacji projektu.</w:t>
      </w:r>
    </w:p>
    <w:p w:rsidR="00102CDF" w:rsidRPr="005509E4" w:rsidRDefault="00102CDF" w:rsidP="00102CDF">
      <w:pPr>
        <w:pStyle w:val="Akapitzlist"/>
        <w:ind w:left="426"/>
        <w:jc w:val="both"/>
      </w:pPr>
    </w:p>
    <w:p w:rsidR="00102CDF" w:rsidRPr="005509E4" w:rsidRDefault="00102CDF" w:rsidP="00102CDF">
      <w:pPr>
        <w:pStyle w:val="Akapitzlist"/>
        <w:ind w:left="426"/>
        <w:jc w:val="center"/>
        <w:rPr>
          <w:b/>
        </w:rPr>
      </w:pPr>
      <w:r w:rsidRPr="005509E4">
        <w:rPr>
          <w:b/>
        </w:rPr>
        <w:t>§ 6</w:t>
      </w:r>
    </w:p>
    <w:p w:rsidR="00102CDF" w:rsidRPr="005509E4" w:rsidRDefault="00102CDF" w:rsidP="00102CDF">
      <w:pPr>
        <w:pStyle w:val="Akapitzlist"/>
        <w:ind w:left="426"/>
        <w:jc w:val="center"/>
        <w:rPr>
          <w:b/>
        </w:rPr>
      </w:pPr>
      <w:r w:rsidRPr="005509E4">
        <w:rPr>
          <w:b/>
        </w:rPr>
        <w:t>OBOWIĄZKI ORGANIZATORA</w:t>
      </w:r>
    </w:p>
    <w:p w:rsidR="00102CDF" w:rsidRPr="005509E4" w:rsidRDefault="00102CDF" w:rsidP="00102CDF">
      <w:pPr>
        <w:pStyle w:val="Akapitzlist"/>
        <w:ind w:left="426"/>
        <w:jc w:val="center"/>
      </w:pPr>
    </w:p>
    <w:p w:rsidR="0064424D" w:rsidRPr="005509E4" w:rsidRDefault="00102CDF" w:rsidP="005509E4">
      <w:pPr>
        <w:pStyle w:val="Akapitzlist"/>
        <w:numPr>
          <w:ilvl w:val="0"/>
          <w:numId w:val="20"/>
        </w:numPr>
        <w:ind w:left="426" w:hanging="426"/>
        <w:jc w:val="both"/>
      </w:pPr>
      <w:r w:rsidRPr="005509E4">
        <w:t>Organizator stażu zobowiązany jest do:</w:t>
      </w:r>
    </w:p>
    <w:p w:rsidR="00A7503D" w:rsidRDefault="00A7503D" w:rsidP="005509E4">
      <w:pPr>
        <w:pStyle w:val="Akapitzlist"/>
        <w:numPr>
          <w:ilvl w:val="1"/>
          <w:numId w:val="20"/>
        </w:numPr>
        <w:ind w:left="851" w:hanging="425"/>
        <w:jc w:val="both"/>
      </w:pPr>
      <w:r>
        <w:t>opracowania IPS w porozumieniu z przedsiębiorcą i stażystą.</w:t>
      </w:r>
    </w:p>
    <w:p w:rsidR="0064424D" w:rsidRPr="005509E4" w:rsidRDefault="00102CDF" w:rsidP="005509E4">
      <w:pPr>
        <w:pStyle w:val="Akapitzlist"/>
        <w:numPr>
          <w:ilvl w:val="1"/>
          <w:numId w:val="20"/>
        </w:numPr>
        <w:ind w:left="851" w:hanging="425"/>
        <w:jc w:val="both"/>
      </w:pPr>
      <w:r w:rsidRPr="005509E4">
        <w:t xml:space="preserve">sprawowania nadzoru nad prawidłowym </w:t>
      </w:r>
      <w:r w:rsidR="00B77EB2">
        <w:t>przebiegiem stażu zgodnie z IPS.</w:t>
      </w:r>
    </w:p>
    <w:p w:rsidR="0064424D" w:rsidRPr="005509E4" w:rsidRDefault="00102CDF" w:rsidP="005509E4">
      <w:pPr>
        <w:pStyle w:val="Akapitzlist"/>
        <w:numPr>
          <w:ilvl w:val="1"/>
          <w:numId w:val="20"/>
        </w:numPr>
        <w:ind w:left="851" w:hanging="425"/>
        <w:jc w:val="both"/>
      </w:pPr>
      <w:r w:rsidRPr="005509E4">
        <w:t>zachowania poufności informacji, w szczególności informacji, któr</w:t>
      </w:r>
      <w:r w:rsidR="0091193B">
        <w:t xml:space="preserve">ych ujawnienie mogłoby narazić </w:t>
      </w:r>
      <w:r w:rsidRPr="005509E4">
        <w:t xml:space="preserve">Przyjmującego na staż na szkodę. Przez informacje poufne rozumie się nieujawnione do wiadomości publicznej informacje techniczne, technologiczne, organizacyjne lub inne </w:t>
      </w:r>
      <w:r w:rsidRPr="005509E4">
        <w:lastRenderedPageBreak/>
        <w:t>informacje posiadające wartość gospodarczą, co do których Przyjmujący na staż podjął niezbędne działania w celu zachowania ich w poufności</w:t>
      </w:r>
      <w:r w:rsidR="00B77EB2">
        <w:t>.</w:t>
      </w:r>
    </w:p>
    <w:p w:rsidR="0064424D" w:rsidRPr="005509E4" w:rsidRDefault="00102CDF" w:rsidP="005509E4">
      <w:pPr>
        <w:pStyle w:val="Akapitzlist"/>
        <w:numPr>
          <w:ilvl w:val="1"/>
          <w:numId w:val="20"/>
        </w:numPr>
        <w:ind w:left="851" w:hanging="425"/>
        <w:jc w:val="both"/>
      </w:pPr>
      <w:r w:rsidRPr="005509E4">
        <w:t>wypłaty na rzecz Stażysty, który ukończył staż, wynagrodzenia za wykonanie czynności i zadania określone w IPS, zgodnie z warunkami szczegółowo określonymi w niniejszym regulaminie</w:t>
      </w:r>
      <w:r w:rsidR="00B77EB2">
        <w:t>.</w:t>
      </w:r>
    </w:p>
    <w:p w:rsidR="0064424D" w:rsidRPr="005509E4" w:rsidRDefault="00102CDF" w:rsidP="005509E4">
      <w:pPr>
        <w:pStyle w:val="Akapitzlist"/>
        <w:numPr>
          <w:ilvl w:val="1"/>
          <w:numId w:val="20"/>
        </w:numPr>
        <w:ind w:left="851" w:hanging="425"/>
        <w:jc w:val="both"/>
      </w:pPr>
      <w:r w:rsidRPr="005509E4">
        <w:t>skierowania Uczestnika Projektu przed podjęciem stażu na wstępne badania lekarskie, w celu stwierdzenia zdolności do odbywania stażu oraz pokrycia kosztów tych badań</w:t>
      </w:r>
      <w:r w:rsidR="00B77EB2">
        <w:t>.</w:t>
      </w:r>
    </w:p>
    <w:p w:rsidR="00102CDF" w:rsidRPr="005509E4" w:rsidRDefault="00102CDF" w:rsidP="005509E4">
      <w:pPr>
        <w:pStyle w:val="Akapitzlist"/>
        <w:numPr>
          <w:ilvl w:val="1"/>
          <w:numId w:val="20"/>
        </w:numPr>
        <w:ind w:left="851" w:hanging="425"/>
        <w:jc w:val="both"/>
      </w:pPr>
      <w:r w:rsidRPr="005509E4">
        <w:t>zgłoszenia do ubezpieczenia zdrowotnego (w przypadku braku innych tytułów do ubezpieczenia zdrowotnego)</w:t>
      </w:r>
      <w:r w:rsidR="00B77EB2">
        <w:t>.</w:t>
      </w:r>
    </w:p>
    <w:p w:rsidR="00EE14FF" w:rsidRDefault="00102CDF" w:rsidP="00EE14FF">
      <w:pPr>
        <w:pStyle w:val="Akapitzlist"/>
        <w:numPr>
          <w:ilvl w:val="0"/>
          <w:numId w:val="20"/>
        </w:numPr>
        <w:ind w:left="426" w:hanging="426"/>
        <w:jc w:val="both"/>
      </w:pPr>
      <w:r w:rsidRPr="005509E4">
        <w:t>Organizator stażu nie ponosi odpowiedzialności wobec:</w:t>
      </w:r>
    </w:p>
    <w:p w:rsidR="00EE14FF" w:rsidRDefault="00102CDF" w:rsidP="00EE14FF">
      <w:pPr>
        <w:pStyle w:val="Akapitzlist"/>
        <w:numPr>
          <w:ilvl w:val="1"/>
          <w:numId w:val="20"/>
        </w:numPr>
        <w:ind w:left="851" w:hanging="425"/>
        <w:jc w:val="both"/>
      </w:pPr>
      <w:r w:rsidRPr="005509E4">
        <w:t>osób trzecich z tytułu szkód wyrządzonych przez Stażystę lub Przyjmującego na staż podczas lub w związku z odbywaniem Stażu, powstałych wskutek działań lub zaniedbań Stażysty lub Przyjmującego na staż</w:t>
      </w:r>
      <w:r w:rsidR="00B77EB2">
        <w:t>.</w:t>
      </w:r>
    </w:p>
    <w:p w:rsidR="00EE14FF" w:rsidRDefault="00102CDF" w:rsidP="00EE14FF">
      <w:pPr>
        <w:pStyle w:val="Akapitzlist"/>
        <w:numPr>
          <w:ilvl w:val="1"/>
          <w:numId w:val="20"/>
        </w:numPr>
        <w:ind w:left="851" w:hanging="425"/>
        <w:jc w:val="both"/>
      </w:pPr>
      <w:r w:rsidRPr="005509E4">
        <w:t>Stażysty i Przyjmującego na staż z tytułu szkód powstałych podczas lub w związku z odbywaniem stażu, w szczególności na skutek naruszenia obowiązku zachowania poufności informacji.</w:t>
      </w:r>
    </w:p>
    <w:p w:rsidR="008F7A9D" w:rsidRPr="005509E4" w:rsidRDefault="00102CDF" w:rsidP="00EE14FF">
      <w:pPr>
        <w:pStyle w:val="Akapitzlist"/>
        <w:numPr>
          <w:ilvl w:val="0"/>
          <w:numId w:val="20"/>
        </w:numPr>
        <w:ind w:left="426" w:hanging="426"/>
        <w:jc w:val="both"/>
      </w:pPr>
      <w:r w:rsidRPr="005509E4">
        <w:t>Pozostałe obowiązki organizatora stażu nie wymienione w niniejszym Regulaminie zostały uwzględnione w umowie stażowej i wchodzą w życie z dniem jej podpisania.</w:t>
      </w:r>
    </w:p>
    <w:p w:rsidR="00102CDF" w:rsidRPr="005509E4" w:rsidRDefault="00102CDF" w:rsidP="00102CDF">
      <w:pPr>
        <w:pStyle w:val="Akapitzlist"/>
        <w:ind w:left="426"/>
        <w:jc w:val="both"/>
      </w:pPr>
    </w:p>
    <w:p w:rsidR="00102CDF" w:rsidRPr="005509E4" w:rsidRDefault="00102CDF" w:rsidP="00102CDF">
      <w:pPr>
        <w:pStyle w:val="Akapitzlist"/>
        <w:ind w:left="426"/>
        <w:jc w:val="center"/>
        <w:rPr>
          <w:b/>
        </w:rPr>
      </w:pPr>
      <w:r w:rsidRPr="005509E4">
        <w:rPr>
          <w:b/>
        </w:rPr>
        <w:t>§ 7</w:t>
      </w:r>
    </w:p>
    <w:p w:rsidR="00102CDF" w:rsidRPr="005509E4" w:rsidRDefault="00102CDF" w:rsidP="00102CDF">
      <w:pPr>
        <w:pStyle w:val="Akapitzlist"/>
        <w:ind w:left="426"/>
        <w:jc w:val="center"/>
        <w:rPr>
          <w:b/>
        </w:rPr>
      </w:pPr>
      <w:r w:rsidRPr="005509E4">
        <w:rPr>
          <w:b/>
        </w:rPr>
        <w:t>REZYGNACJA Z UDZIAŁU W STAŻU W RAMACH PROJEKTU</w:t>
      </w:r>
    </w:p>
    <w:p w:rsidR="00102CDF" w:rsidRPr="005509E4" w:rsidRDefault="00102CDF" w:rsidP="00102CDF">
      <w:pPr>
        <w:pStyle w:val="Akapitzlist"/>
        <w:ind w:left="426"/>
        <w:jc w:val="center"/>
      </w:pPr>
    </w:p>
    <w:p w:rsidR="0064424D" w:rsidRPr="005509E4" w:rsidRDefault="0091193B" w:rsidP="00213F91">
      <w:pPr>
        <w:pStyle w:val="Akapitzlist"/>
        <w:numPr>
          <w:ilvl w:val="0"/>
          <w:numId w:val="21"/>
        </w:numPr>
        <w:ind w:left="426" w:hanging="426"/>
        <w:jc w:val="both"/>
      </w:pPr>
      <w:r>
        <w:t xml:space="preserve">Realizator </w:t>
      </w:r>
      <w:r w:rsidR="00102CDF" w:rsidRPr="005509E4">
        <w:t xml:space="preserve">projektu dopuszcza tylko w przypadkach uzasadnionych zdarzeniem losowym niezależnych od ucznia/uczennicy – rezygnację BO z udziału w stażu w trakcie jego trwania. Rezygnacja musi zostać zgłoszona pisemnie do Biura projektu najpóźniej w ciągu 5 dni roboczych od zaistnienia zdarzenia losowego. </w:t>
      </w:r>
    </w:p>
    <w:p w:rsidR="0064424D" w:rsidRPr="005509E4" w:rsidRDefault="00102CDF" w:rsidP="00213F91">
      <w:pPr>
        <w:pStyle w:val="Akapitzlist"/>
        <w:numPr>
          <w:ilvl w:val="0"/>
          <w:numId w:val="21"/>
        </w:numPr>
        <w:ind w:left="426" w:hanging="426"/>
        <w:jc w:val="both"/>
      </w:pPr>
      <w:r w:rsidRPr="005509E4">
        <w:t>Osoba rezygnująca z udziału w stażu składa pisemną rezygnację z uczestnictwa w stażu (formularz rezygnacji stanowi załącznik nr 1a do niniejszego Regulaminu) w Biurze Projektu tj. pod adresem: Zespół Szkół Elektronicznych im. Stanisława Staszica w Zduńskiej Woli.</w:t>
      </w:r>
    </w:p>
    <w:p w:rsidR="00102CDF" w:rsidRPr="005509E4" w:rsidRDefault="00102CDF" w:rsidP="00213F91">
      <w:pPr>
        <w:pStyle w:val="Akapitzlist"/>
        <w:numPr>
          <w:ilvl w:val="0"/>
          <w:numId w:val="21"/>
        </w:numPr>
        <w:ind w:left="426" w:hanging="426"/>
        <w:jc w:val="both"/>
      </w:pPr>
      <w:r w:rsidRPr="005509E4">
        <w:t>Osoba rezygnująca lub skreślona z udziału w stażu jest zobowiązana do zwrotu wszystkich materiałów otrzymanych w trakcie trwania stażu.</w:t>
      </w:r>
    </w:p>
    <w:p w:rsidR="00D423AB" w:rsidRPr="005509E4" w:rsidRDefault="00D423AB" w:rsidP="00D423AB">
      <w:pPr>
        <w:jc w:val="center"/>
        <w:rPr>
          <w:b/>
          <w:sz w:val="24"/>
          <w:szCs w:val="24"/>
        </w:rPr>
      </w:pPr>
      <w:r w:rsidRPr="005509E4">
        <w:rPr>
          <w:b/>
          <w:sz w:val="24"/>
          <w:szCs w:val="24"/>
        </w:rPr>
        <w:t xml:space="preserve">§ </w:t>
      </w:r>
      <w:r w:rsidR="00213F91" w:rsidRPr="005509E4">
        <w:rPr>
          <w:b/>
          <w:sz w:val="24"/>
          <w:szCs w:val="24"/>
        </w:rPr>
        <w:t>8</w:t>
      </w:r>
    </w:p>
    <w:p w:rsidR="00733672" w:rsidRPr="005509E4" w:rsidRDefault="00733672" w:rsidP="008B3D01">
      <w:pPr>
        <w:jc w:val="center"/>
        <w:rPr>
          <w:b/>
        </w:rPr>
      </w:pPr>
      <w:r w:rsidRPr="005509E4">
        <w:rPr>
          <w:b/>
        </w:rPr>
        <w:t>POZOSTAŁE POSTANOWIENIA</w:t>
      </w:r>
    </w:p>
    <w:p w:rsidR="006E08C4" w:rsidRPr="005509E4" w:rsidRDefault="00733672" w:rsidP="00733672">
      <w:pPr>
        <w:pStyle w:val="Akapitzlist"/>
        <w:numPr>
          <w:ilvl w:val="0"/>
          <w:numId w:val="18"/>
        </w:numPr>
        <w:ind w:left="426" w:hanging="426"/>
      </w:pPr>
      <w:r w:rsidRPr="005509E4">
        <w:t>Komunikacja pomiędzy Stronami w zakresie dotyczą</w:t>
      </w:r>
      <w:r w:rsidR="008B3D01" w:rsidRPr="005509E4">
        <w:t xml:space="preserve">cym realizacji Umów odbywać się </w:t>
      </w:r>
      <w:r w:rsidRPr="005509E4">
        <w:t>będzie w formie pisemnej, elektronicznej lub telefonicznej pomiędzy osobami</w:t>
      </w:r>
      <w:r w:rsidR="0091193B">
        <w:t xml:space="preserve"> </w:t>
      </w:r>
      <w:r w:rsidRPr="005509E4">
        <w:t>wyznaczonymi do kontaktu</w:t>
      </w:r>
      <w:r w:rsidR="00B77EB2">
        <w:t>.</w:t>
      </w:r>
    </w:p>
    <w:p w:rsidR="00790C7B" w:rsidRPr="005509E4" w:rsidRDefault="00733672" w:rsidP="00733672">
      <w:pPr>
        <w:pStyle w:val="Akapitzlist"/>
        <w:numPr>
          <w:ilvl w:val="0"/>
          <w:numId w:val="18"/>
        </w:numPr>
        <w:ind w:left="426" w:hanging="426"/>
      </w:pPr>
      <w:r w:rsidRPr="005509E4">
        <w:t xml:space="preserve">Regulamin obowiązuje w </w:t>
      </w:r>
      <w:r w:rsidR="00170A5F" w:rsidRPr="005509E4">
        <w:t>roku szkolnym 20</w:t>
      </w:r>
      <w:r w:rsidR="00EC0CC5">
        <w:t>2</w:t>
      </w:r>
      <w:r w:rsidR="00EE68F7">
        <w:t>1</w:t>
      </w:r>
      <w:r w:rsidR="00170A5F" w:rsidRPr="005509E4">
        <w:t>/</w:t>
      </w:r>
      <w:r w:rsidRPr="005509E4">
        <w:t>20</w:t>
      </w:r>
      <w:r w:rsidR="00A7503D">
        <w:t>2</w:t>
      </w:r>
      <w:r w:rsidR="00EE68F7">
        <w:t>2</w:t>
      </w:r>
      <w:r w:rsidR="0091193B">
        <w:t xml:space="preserve"> o</w:t>
      </w:r>
      <w:r w:rsidR="00170A5F" w:rsidRPr="005509E4">
        <w:t>raz 20</w:t>
      </w:r>
      <w:r w:rsidR="00A7503D">
        <w:t>2</w:t>
      </w:r>
      <w:r w:rsidR="00EE68F7">
        <w:t>2</w:t>
      </w:r>
      <w:r w:rsidR="00170A5F" w:rsidRPr="005509E4">
        <w:t>/</w:t>
      </w:r>
      <w:r w:rsidR="008B3D01" w:rsidRPr="005509E4">
        <w:t>20</w:t>
      </w:r>
      <w:r w:rsidR="00A7503D">
        <w:t>2</w:t>
      </w:r>
      <w:r w:rsidR="00EE68F7">
        <w:t>3</w:t>
      </w:r>
      <w:r w:rsidRPr="005509E4">
        <w:t xml:space="preserve"> roku i dotyczy staży letnich.</w:t>
      </w:r>
    </w:p>
    <w:p w:rsidR="00790C7B" w:rsidRPr="005509E4" w:rsidRDefault="00733672" w:rsidP="00733672">
      <w:pPr>
        <w:pStyle w:val="Akapitzlist"/>
        <w:numPr>
          <w:ilvl w:val="0"/>
          <w:numId w:val="18"/>
        </w:numPr>
        <w:ind w:left="426" w:hanging="426"/>
      </w:pPr>
      <w:r w:rsidRPr="005509E4">
        <w:t>Kwestie nieuregulowane w niniejszym dokumencie ro</w:t>
      </w:r>
      <w:r w:rsidR="008B3D01" w:rsidRPr="005509E4">
        <w:t xml:space="preserve">zstrzygane będą przez Dyrektora </w:t>
      </w:r>
      <w:r w:rsidRPr="005509E4">
        <w:t>Szkoły.</w:t>
      </w:r>
    </w:p>
    <w:p w:rsidR="00790C7B" w:rsidRPr="005509E4" w:rsidRDefault="00733672" w:rsidP="007C4148">
      <w:pPr>
        <w:pStyle w:val="Akapitzlist"/>
        <w:numPr>
          <w:ilvl w:val="0"/>
          <w:numId w:val="18"/>
        </w:numPr>
        <w:ind w:left="426" w:hanging="426"/>
      </w:pPr>
      <w:r w:rsidRPr="005509E4">
        <w:t>W uzasadnionych przypadkach zastrzega się prawo zmiany niniejszego regulaminu.</w:t>
      </w:r>
    </w:p>
    <w:p w:rsidR="00790C7B" w:rsidRPr="005509E4" w:rsidRDefault="00733672" w:rsidP="00733672">
      <w:pPr>
        <w:pStyle w:val="Akapitzlist"/>
        <w:numPr>
          <w:ilvl w:val="0"/>
          <w:numId w:val="18"/>
        </w:numPr>
        <w:ind w:left="426" w:hanging="426"/>
      </w:pPr>
      <w:r w:rsidRPr="005509E4">
        <w:t xml:space="preserve">Regulamin wchodzi w życie z dniem wprowadzenia zarządzenia Dyrektora </w:t>
      </w:r>
      <w:r w:rsidR="00213F91" w:rsidRPr="005509E4">
        <w:t>ZSE w Z</w:t>
      </w:r>
      <w:r w:rsidR="007C4148" w:rsidRPr="005509E4">
        <w:t>duńskiej Woli</w:t>
      </w:r>
      <w:r w:rsidR="00B77EB2">
        <w:t>.</w:t>
      </w:r>
    </w:p>
    <w:p w:rsidR="00790C7B" w:rsidRPr="005509E4" w:rsidRDefault="00733672" w:rsidP="00733672">
      <w:pPr>
        <w:pStyle w:val="Akapitzlist"/>
        <w:numPr>
          <w:ilvl w:val="0"/>
          <w:numId w:val="18"/>
        </w:numPr>
        <w:ind w:left="426" w:hanging="426"/>
      </w:pPr>
      <w:r w:rsidRPr="005509E4">
        <w:lastRenderedPageBreak/>
        <w:t>Regulamin jest dostę</w:t>
      </w:r>
      <w:r w:rsidR="00213F91" w:rsidRPr="005509E4">
        <w:t>pny do wglądu w Biurze Projektu oraz</w:t>
      </w:r>
      <w:r w:rsidRPr="005509E4">
        <w:t xml:space="preserve"> na stronie internetowej projektu</w:t>
      </w:r>
      <w:r w:rsidR="00B77EB2">
        <w:t>.</w:t>
      </w:r>
    </w:p>
    <w:p w:rsidR="00790C7B" w:rsidRPr="005509E4" w:rsidRDefault="008F7A9D" w:rsidP="00733672">
      <w:pPr>
        <w:pStyle w:val="Akapitzlist"/>
        <w:numPr>
          <w:ilvl w:val="0"/>
          <w:numId w:val="18"/>
        </w:numPr>
        <w:ind w:left="426" w:hanging="426"/>
      </w:pPr>
      <w:r w:rsidRPr="005509E4">
        <w:t>Szczegółowe informacje dotyczące zasad organizacji i odbywania stażu są</w:t>
      </w:r>
      <w:r w:rsidR="00337FA0" w:rsidRPr="005509E4">
        <w:t xml:space="preserve"> zawarte w umowie stażowej </w:t>
      </w:r>
      <w:r w:rsidRPr="005509E4">
        <w:t xml:space="preserve">i </w:t>
      </w:r>
      <w:r w:rsidR="00337FA0" w:rsidRPr="005509E4">
        <w:t xml:space="preserve">wchodzą w życie z chwilą jej podpisania.  </w:t>
      </w:r>
    </w:p>
    <w:p w:rsidR="00BE73BE" w:rsidRDefault="00BE73BE" w:rsidP="00733672">
      <w:pPr>
        <w:pStyle w:val="Akapitzlist"/>
        <w:numPr>
          <w:ilvl w:val="0"/>
          <w:numId w:val="18"/>
        </w:numPr>
        <w:ind w:left="426" w:hanging="426"/>
      </w:pPr>
      <w:r w:rsidRPr="005509E4">
        <w:t xml:space="preserve">Integralną częścią Regulaminu </w:t>
      </w:r>
      <w:r w:rsidR="00624189" w:rsidRPr="005509E4">
        <w:t>jest Umowa stażowa oraz jej załączniki.</w:t>
      </w:r>
    </w:p>
    <w:p w:rsidR="00290CCB" w:rsidRDefault="00290CCB" w:rsidP="00290CCB"/>
    <w:p w:rsidR="00290CCB" w:rsidRPr="005509E4" w:rsidRDefault="00290CCB" w:rsidP="00290CCB">
      <w:pPr>
        <w:jc w:val="center"/>
        <w:rPr>
          <w:b/>
          <w:sz w:val="24"/>
          <w:szCs w:val="24"/>
        </w:rPr>
      </w:pPr>
      <w:r w:rsidRPr="005509E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9</w:t>
      </w:r>
    </w:p>
    <w:p w:rsidR="00290CCB" w:rsidRPr="005509E4" w:rsidRDefault="00290CCB" w:rsidP="00290CCB">
      <w:pPr>
        <w:jc w:val="center"/>
        <w:rPr>
          <w:b/>
        </w:rPr>
      </w:pPr>
      <w:r>
        <w:rPr>
          <w:b/>
        </w:rPr>
        <w:t>ZAŁĄCZNIKI</w:t>
      </w:r>
    </w:p>
    <w:p w:rsidR="00290CCB" w:rsidRPr="005509E4" w:rsidRDefault="00290CCB" w:rsidP="00290CCB">
      <w:r>
        <w:t xml:space="preserve">Załącznik nr 1 - </w:t>
      </w:r>
      <w:r w:rsidRPr="00290CCB">
        <w:t>Deklaracja przyjęcia ucznia na staż</w:t>
      </w:r>
      <w:r>
        <w:t>.</w:t>
      </w:r>
    </w:p>
    <w:sectPr w:rsidR="00290CCB" w:rsidRPr="005509E4" w:rsidSect="00E433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6A4" w:rsidRDefault="007D26A4" w:rsidP="00D72848">
      <w:pPr>
        <w:spacing w:after="0" w:line="240" w:lineRule="auto"/>
      </w:pPr>
      <w:r>
        <w:separator/>
      </w:r>
    </w:p>
  </w:endnote>
  <w:endnote w:type="continuationSeparator" w:id="0">
    <w:p w:rsidR="007D26A4" w:rsidRDefault="007D26A4" w:rsidP="00D7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</w:rPr>
      <w:id w:val="576244617"/>
      <w:docPartObj>
        <w:docPartGallery w:val="Page Numbers (Bottom of Page)"/>
        <w:docPartUnique/>
      </w:docPartObj>
    </w:sdtPr>
    <w:sdtEndPr/>
    <w:sdtContent>
      <w:p w:rsidR="006C5236" w:rsidRPr="006C5236" w:rsidRDefault="006C5236">
        <w:pPr>
          <w:pStyle w:val="Stopka"/>
          <w:jc w:val="right"/>
          <w:rPr>
            <w:rFonts w:eastAsiaTheme="majorEastAsia" w:cstheme="minorHAnsi"/>
          </w:rPr>
        </w:pPr>
        <w:r w:rsidRPr="006C5236">
          <w:rPr>
            <w:rFonts w:eastAsiaTheme="majorEastAsia" w:cstheme="minorHAnsi"/>
          </w:rPr>
          <w:t xml:space="preserve">str. </w:t>
        </w:r>
        <w:r w:rsidR="0042298E" w:rsidRPr="006C5236">
          <w:rPr>
            <w:rFonts w:eastAsiaTheme="minorEastAsia" w:cstheme="minorHAnsi"/>
          </w:rPr>
          <w:fldChar w:fldCharType="begin"/>
        </w:r>
        <w:r w:rsidRPr="006C5236">
          <w:rPr>
            <w:rFonts w:cstheme="minorHAnsi"/>
          </w:rPr>
          <w:instrText>PAGE    \* MERGEFORMAT</w:instrText>
        </w:r>
        <w:r w:rsidR="0042298E" w:rsidRPr="006C5236">
          <w:rPr>
            <w:rFonts w:eastAsiaTheme="minorEastAsia" w:cstheme="minorHAnsi"/>
          </w:rPr>
          <w:fldChar w:fldCharType="separate"/>
        </w:r>
        <w:r w:rsidR="009A1FDA" w:rsidRPr="009A1FDA">
          <w:rPr>
            <w:rFonts w:eastAsiaTheme="majorEastAsia" w:cstheme="minorHAnsi"/>
            <w:noProof/>
          </w:rPr>
          <w:t>6</w:t>
        </w:r>
        <w:r w:rsidR="0042298E" w:rsidRPr="006C5236">
          <w:rPr>
            <w:rFonts w:eastAsiaTheme="majorEastAsia" w:cstheme="minorHAnsi"/>
          </w:rPr>
          <w:fldChar w:fldCharType="end"/>
        </w:r>
      </w:p>
    </w:sdtContent>
  </w:sdt>
  <w:p w:rsidR="006C5236" w:rsidRDefault="002B6AB9">
    <w:pPr>
      <w:pStyle w:val="Stopka"/>
    </w:pPr>
    <w:r>
      <w:t>wersja 05.202</w:t>
    </w:r>
    <w:r w:rsidR="00EC0CC5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6A4" w:rsidRDefault="007D26A4" w:rsidP="00D72848">
      <w:pPr>
        <w:spacing w:after="0" w:line="240" w:lineRule="auto"/>
      </w:pPr>
      <w:r>
        <w:separator/>
      </w:r>
    </w:p>
  </w:footnote>
  <w:footnote w:type="continuationSeparator" w:id="0">
    <w:p w:rsidR="007D26A4" w:rsidRDefault="007D26A4" w:rsidP="00D7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236" w:rsidRDefault="0027593C" w:rsidP="006C5236">
    <w:pPr>
      <w:pStyle w:val="Nagwek"/>
      <w:jc w:val="center"/>
    </w:pPr>
    <w:r>
      <w:rPr>
        <w:noProof/>
      </w:rPr>
      <w:drawing>
        <wp:inline distT="0" distB="0" distL="0" distR="0" wp14:anchorId="404A2FD1" wp14:editId="791937CB">
          <wp:extent cx="5181600" cy="78295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4968" w:rsidRDefault="006C5236" w:rsidP="006C5236">
    <w:pPr>
      <w:pStyle w:val="Nagwek"/>
      <w:jc w:val="center"/>
      <w:rPr>
        <w:sz w:val="18"/>
        <w:szCs w:val="18"/>
      </w:rPr>
    </w:pPr>
    <w:r w:rsidRPr="00E01F0C">
      <w:rPr>
        <w:sz w:val="18"/>
        <w:szCs w:val="18"/>
      </w:rPr>
      <w:t>Projekt „</w:t>
    </w:r>
    <w:r w:rsidR="008F5B35" w:rsidRPr="008F5B35">
      <w:rPr>
        <w:sz w:val="18"/>
        <w:szCs w:val="18"/>
      </w:rPr>
      <w:t>Informatyku! Pracodawcy czekają na Ciebie</w:t>
    </w:r>
    <w:r w:rsidRPr="00E01F0C">
      <w:rPr>
        <w:sz w:val="18"/>
        <w:szCs w:val="18"/>
      </w:rPr>
      <w:t>” współfinansowany ze środków Unii Europejskiej w ramach Europejskiego Funduszu Społecznego</w:t>
    </w:r>
  </w:p>
  <w:p w:rsidR="001729B2" w:rsidRPr="006C5236" w:rsidRDefault="001729B2" w:rsidP="006C5236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2D6A"/>
    <w:multiLevelType w:val="hybridMultilevel"/>
    <w:tmpl w:val="B3962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C47C0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060B"/>
    <w:multiLevelType w:val="hybridMultilevel"/>
    <w:tmpl w:val="47F8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19D2"/>
    <w:multiLevelType w:val="hybridMultilevel"/>
    <w:tmpl w:val="8C46F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25B4"/>
    <w:multiLevelType w:val="hybridMultilevel"/>
    <w:tmpl w:val="5AFA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C47C0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5BE0"/>
    <w:multiLevelType w:val="hybridMultilevel"/>
    <w:tmpl w:val="3FFC0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33D6A"/>
    <w:multiLevelType w:val="hybridMultilevel"/>
    <w:tmpl w:val="24F8C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D35CF"/>
    <w:multiLevelType w:val="hybridMultilevel"/>
    <w:tmpl w:val="0E9AA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967F3"/>
    <w:multiLevelType w:val="hybridMultilevel"/>
    <w:tmpl w:val="A71A3F82"/>
    <w:lvl w:ilvl="0" w:tplc="44C47C08">
      <w:start w:val="1"/>
      <w:numFmt w:val="lowerLetter"/>
      <w:lvlText w:val="%1)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F34BD"/>
    <w:multiLevelType w:val="hybridMultilevel"/>
    <w:tmpl w:val="644AC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A29AA"/>
    <w:multiLevelType w:val="hybridMultilevel"/>
    <w:tmpl w:val="6F92AC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AA4100"/>
    <w:multiLevelType w:val="hybridMultilevel"/>
    <w:tmpl w:val="A71A3F82"/>
    <w:lvl w:ilvl="0" w:tplc="44C47C08">
      <w:start w:val="1"/>
      <w:numFmt w:val="lowerLetter"/>
      <w:lvlText w:val="%1)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623A2"/>
    <w:multiLevelType w:val="hybridMultilevel"/>
    <w:tmpl w:val="33B04564"/>
    <w:lvl w:ilvl="0" w:tplc="438A6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3F48B5"/>
    <w:multiLevelType w:val="hybridMultilevel"/>
    <w:tmpl w:val="D4765E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166D2"/>
    <w:multiLevelType w:val="hybridMultilevel"/>
    <w:tmpl w:val="ADA8885C"/>
    <w:lvl w:ilvl="0" w:tplc="7EF2AFB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672D3A"/>
    <w:multiLevelType w:val="hybridMultilevel"/>
    <w:tmpl w:val="98800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E0222"/>
    <w:multiLevelType w:val="hybridMultilevel"/>
    <w:tmpl w:val="2778A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04B59"/>
    <w:multiLevelType w:val="hybridMultilevel"/>
    <w:tmpl w:val="4E22F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6861"/>
    <w:multiLevelType w:val="hybridMultilevel"/>
    <w:tmpl w:val="D4765E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427F5C"/>
    <w:multiLevelType w:val="hybridMultilevel"/>
    <w:tmpl w:val="2AB8594A"/>
    <w:lvl w:ilvl="0" w:tplc="44C47C08">
      <w:start w:val="1"/>
      <w:numFmt w:val="lowerLetter"/>
      <w:lvlText w:val="%1)"/>
      <w:lvlJc w:val="left"/>
      <w:pPr>
        <w:ind w:left="71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C44754"/>
    <w:multiLevelType w:val="hybridMultilevel"/>
    <w:tmpl w:val="287C7F3E"/>
    <w:lvl w:ilvl="0" w:tplc="D416F27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B271C"/>
    <w:multiLevelType w:val="hybridMultilevel"/>
    <w:tmpl w:val="AE240660"/>
    <w:lvl w:ilvl="0" w:tplc="AEC0A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</w:num>
  <w:num w:numId="5">
    <w:abstractNumId w:val="14"/>
  </w:num>
  <w:num w:numId="6">
    <w:abstractNumId w:val="9"/>
  </w:num>
  <w:num w:numId="7">
    <w:abstractNumId w:val="2"/>
  </w:num>
  <w:num w:numId="8">
    <w:abstractNumId w:val="16"/>
  </w:num>
  <w:num w:numId="9">
    <w:abstractNumId w:val="8"/>
  </w:num>
  <w:num w:numId="10">
    <w:abstractNumId w:val="20"/>
  </w:num>
  <w:num w:numId="11">
    <w:abstractNumId w:val="15"/>
  </w:num>
  <w:num w:numId="12">
    <w:abstractNumId w:val="13"/>
  </w:num>
  <w:num w:numId="13">
    <w:abstractNumId w:val="19"/>
  </w:num>
  <w:num w:numId="14">
    <w:abstractNumId w:val="17"/>
  </w:num>
  <w:num w:numId="15">
    <w:abstractNumId w:val="3"/>
  </w:num>
  <w:num w:numId="16">
    <w:abstractNumId w:val="18"/>
  </w:num>
  <w:num w:numId="17">
    <w:abstractNumId w:val="7"/>
  </w:num>
  <w:num w:numId="18">
    <w:abstractNumId w:val="1"/>
  </w:num>
  <w:num w:numId="19">
    <w:abstractNumId w:val="11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03"/>
    <w:rsid w:val="00024968"/>
    <w:rsid w:val="00041DEA"/>
    <w:rsid w:val="000616F6"/>
    <w:rsid w:val="00073DCB"/>
    <w:rsid w:val="0007530B"/>
    <w:rsid w:val="000A3C03"/>
    <w:rsid w:val="000C7943"/>
    <w:rsid w:val="000D0F8C"/>
    <w:rsid w:val="000D1CF8"/>
    <w:rsid w:val="00102CDF"/>
    <w:rsid w:val="00110378"/>
    <w:rsid w:val="00116A4B"/>
    <w:rsid w:val="00150E81"/>
    <w:rsid w:val="00164F22"/>
    <w:rsid w:val="00167F2F"/>
    <w:rsid w:val="00170A5F"/>
    <w:rsid w:val="00171AD2"/>
    <w:rsid w:val="001729B2"/>
    <w:rsid w:val="00176F5D"/>
    <w:rsid w:val="00185D0A"/>
    <w:rsid w:val="001D4D59"/>
    <w:rsid w:val="001F72BF"/>
    <w:rsid w:val="001F7A4D"/>
    <w:rsid w:val="00213F91"/>
    <w:rsid w:val="00231FEB"/>
    <w:rsid w:val="002638F2"/>
    <w:rsid w:val="0027593C"/>
    <w:rsid w:val="00290CCB"/>
    <w:rsid w:val="00293D6D"/>
    <w:rsid w:val="002B6AB9"/>
    <w:rsid w:val="002E72CA"/>
    <w:rsid w:val="002F7157"/>
    <w:rsid w:val="00337FA0"/>
    <w:rsid w:val="00354871"/>
    <w:rsid w:val="00375A0E"/>
    <w:rsid w:val="00376CE1"/>
    <w:rsid w:val="003B5E7F"/>
    <w:rsid w:val="003C75F6"/>
    <w:rsid w:val="003F307F"/>
    <w:rsid w:val="00415910"/>
    <w:rsid w:val="0042298E"/>
    <w:rsid w:val="00501862"/>
    <w:rsid w:val="005509E4"/>
    <w:rsid w:val="005568F5"/>
    <w:rsid w:val="005667C3"/>
    <w:rsid w:val="00567B84"/>
    <w:rsid w:val="00572D5F"/>
    <w:rsid w:val="00580B30"/>
    <w:rsid w:val="00586BB0"/>
    <w:rsid w:val="005A4089"/>
    <w:rsid w:val="005D4494"/>
    <w:rsid w:val="005D5B58"/>
    <w:rsid w:val="005E27C0"/>
    <w:rsid w:val="005E7B2F"/>
    <w:rsid w:val="00621891"/>
    <w:rsid w:val="00624189"/>
    <w:rsid w:val="00633E11"/>
    <w:rsid w:val="0064389C"/>
    <w:rsid w:val="0064424D"/>
    <w:rsid w:val="0066560E"/>
    <w:rsid w:val="00667596"/>
    <w:rsid w:val="0067020F"/>
    <w:rsid w:val="006775CB"/>
    <w:rsid w:val="00682DDA"/>
    <w:rsid w:val="006B2D85"/>
    <w:rsid w:val="006C21ED"/>
    <w:rsid w:val="006C5236"/>
    <w:rsid w:val="006D1074"/>
    <w:rsid w:val="006E08C4"/>
    <w:rsid w:val="006F3947"/>
    <w:rsid w:val="00703772"/>
    <w:rsid w:val="00717A7C"/>
    <w:rsid w:val="00733672"/>
    <w:rsid w:val="00741EED"/>
    <w:rsid w:val="00760FC5"/>
    <w:rsid w:val="00790C7B"/>
    <w:rsid w:val="007C087A"/>
    <w:rsid w:val="007C4148"/>
    <w:rsid w:val="007D26A4"/>
    <w:rsid w:val="007E1AA0"/>
    <w:rsid w:val="007F4E03"/>
    <w:rsid w:val="0083529C"/>
    <w:rsid w:val="00873C4C"/>
    <w:rsid w:val="00883479"/>
    <w:rsid w:val="008B3D01"/>
    <w:rsid w:val="008F5B35"/>
    <w:rsid w:val="008F7A9D"/>
    <w:rsid w:val="0091193B"/>
    <w:rsid w:val="00956F71"/>
    <w:rsid w:val="009A1FDA"/>
    <w:rsid w:val="00A50FEE"/>
    <w:rsid w:val="00A7503D"/>
    <w:rsid w:val="00A86A9C"/>
    <w:rsid w:val="00AA391D"/>
    <w:rsid w:val="00AC7B2A"/>
    <w:rsid w:val="00AF13DA"/>
    <w:rsid w:val="00AF49ED"/>
    <w:rsid w:val="00B25216"/>
    <w:rsid w:val="00B77EB2"/>
    <w:rsid w:val="00BA24CC"/>
    <w:rsid w:val="00BC66A4"/>
    <w:rsid w:val="00BD4F6F"/>
    <w:rsid w:val="00BE73BE"/>
    <w:rsid w:val="00C424CD"/>
    <w:rsid w:val="00C652D3"/>
    <w:rsid w:val="00C96CEA"/>
    <w:rsid w:val="00CD7B35"/>
    <w:rsid w:val="00D20B04"/>
    <w:rsid w:val="00D2185D"/>
    <w:rsid w:val="00D41BA2"/>
    <w:rsid w:val="00D42257"/>
    <w:rsid w:val="00D423AB"/>
    <w:rsid w:val="00D636FF"/>
    <w:rsid w:val="00D72848"/>
    <w:rsid w:val="00D86D30"/>
    <w:rsid w:val="00D86F05"/>
    <w:rsid w:val="00DB7D18"/>
    <w:rsid w:val="00DD42FF"/>
    <w:rsid w:val="00DD4F42"/>
    <w:rsid w:val="00DD7FD7"/>
    <w:rsid w:val="00E03B09"/>
    <w:rsid w:val="00E21F83"/>
    <w:rsid w:val="00E30C7D"/>
    <w:rsid w:val="00E433BD"/>
    <w:rsid w:val="00E535F2"/>
    <w:rsid w:val="00EC0CC5"/>
    <w:rsid w:val="00EE14FF"/>
    <w:rsid w:val="00EE68F7"/>
    <w:rsid w:val="00EF3AD5"/>
    <w:rsid w:val="00F011D6"/>
    <w:rsid w:val="00F06946"/>
    <w:rsid w:val="00F17581"/>
    <w:rsid w:val="00F257A7"/>
    <w:rsid w:val="00F301FC"/>
    <w:rsid w:val="00F56B4F"/>
    <w:rsid w:val="00F71F00"/>
    <w:rsid w:val="00FA5161"/>
    <w:rsid w:val="00FC709A"/>
    <w:rsid w:val="00FD6881"/>
    <w:rsid w:val="00FE0637"/>
    <w:rsid w:val="00FF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11CA8-92D6-4A3B-ADD1-7410CCE8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4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7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848"/>
  </w:style>
  <w:style w:type="paragraph" w:styleId="Stopka">
    <w:name w:val="footer"/>
    <w:basedOn w:val="Normalny"/>
    <w:link w:val="StopkaZnak"/>
    <w:uiPriority w:val="99"/>
    <w:unhideWhenUsed/>
    <w:rsid w:val="00D7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848"/>
  </w:style>
  <w:style w:type="paragraph" w:styleId="Akapitzlist">
    <w:name w:val="List Paragraph"/>
    <w:basedOn w:val="Normalny"/>
    <w:uiPriority w:val="34"/>
    <w:qFormat/>
    <w:rsid w:val="001D4D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2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4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4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4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1636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Polaszczyk</dc:creator>
  <cp:lastModifiedBy>Kama Kaczmarek</cp:lastModifiedBy>
  <cp:revision>6</cp:revision>
  <dcterms:created xsi:type="dcterms:W3CDTF">2022-05-25T07:17:00Z</dcterms:created>
  <dcterms:modified xsi:type="dcterms:W3CDTF">2022-08-22T11:44:00Z</dcterms:modified>
</cp:coreProperties>
</file>