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8A" w:rsidRDefault="00036D8A" w:rsidP="00036D8A"/>
    <w:p w:rsidR="00036D8A" w:rsidRDefault="00036D8A" w:rsidP="00036D8A"/>
    <w:p w:rsidR="00036D8A" w:rsidRPr="00F679E7" w:rsidRDefault="00F679E7" w:rsidP="00036D8A">
      <w:pPr>
        <w:rPr>
          <w:sz w:val="28"/>
        </w:rPr>
      </w:pPr>
      <w:r w:rsidRPr="00C20BCF">
        <w:rPr>
          <w:sz w:val="28"/>
        </w:rPr>
        <w:t xml:space="preserve">SZKOLENIA W ZESPOLE SZKÓŁ ELEKTRONICZNYCH W </w:t>
      </w:r>
      <w:r w:rsidRPr="00C20BCF">
        <w:rPr>
          <w:b/>
          <w:sz w:val="28"/>
        </w:rPr>
        <w:t>GODZINACH 8.00-15.00</w:t>
      </w:r>
    </w:p>
    <w:p w:rsidR="00036D8A" w:rsidRDefault="00036D8A" w:rsidP="00036D8A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1233"/>
        <w:gridCol w:w="847"/>
        <w:gridCol w:w="1165"/>
        <w:gridCol w:w="934"/>
        <w:gridCol w:w="1311"/>
        <w:gridCol w:w="1393"/>
        <w:gridCol w:w="2214"/>
        <w:gridCol w:w="2289"/>
        <w:gridCol w:w="2568"/>
      </w:tblGrid>
      <w:tr w:rsidR="00036D8A" w:rsidRPr="0002315E" w:rsidTr="00F679E7">
        <w:trPr>
          <w:trHeight w:val="330"/>
        </w:trPr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TERMINY</w:t>
            </w:r>
          </w:p>
        </w:tc>
      </w:tr>
      <w:tr w:rsidR="00F679E7" w:rsidRPr="0002315E" w:rsidTr="00E8516E">
        <w:trPr>
          <w:trHeight w:val="330"/>
        </w:trPr>
        <w:tc>
          <w:tcPr>
            <w:tcW w:w="12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TEMATYKA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Liczba grup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D8A" w:rsidRPr="0002315E" w:rsidRDefault="00F679E7" w:rsidP="00F679E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Liczba dni</w:t>
            </w:r>
            <w:r w:rsidR="00036D8A"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/grupę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Łącznie dni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I grupa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II grupa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III grupa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IV grupa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6D8A" w:rsidRPr="0002315E" w:rsidRDefault="00036D8A" w:rsidP="00F734E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2315E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pl-PL"/>
              </w:rPr>
              <w:t>V grupa</w:t>
            </w:r>
          </w:p>
        </w:tc>
      </w:tr>
      <w:tr w:rsidR="00E8516E" w:rsidRPr="0002315E" w:rsidTr="00E8516E">
        <w:trPr>
          <w:trHeight w:val="330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BGA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28.09.2020</w:t>
            </w:r>
          </w:p>
        </w:tc>
        <w:tc>
          <w:tcPr>
            <w:tcW w:w="1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29.09.2020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2C39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</w:t>
            </w:r>
            <w:r w:rsidR="002C3930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.2020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2C39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02.</w:t>
            </w:r>
            <w:r w:rsidR="002C3930">
              <w:rPr>
                <w:rFonts w:ascii="Calibri" w:hAnsi="Calibri" w:cs="Calibri"/>
                <w:color w:val="000000"/>
              </w:rPr>
              <w:t>10</w:t>
            </w:r>
            <w:r>
              <w:rPr>
                <w:rFonts w:ascii="Calibri" w:hAnsi="Calibri" w:cs="Calibri"/>
                <w:color w:val="000000"/>
              </w:rPr>
              <w:t>.2020</w:t>
            </w:r>
          </w:p>
        </w:tc>
      </w:tr>
      <w:tr w:rsidR="00E8516E" w:rsidRPr="0002315E" w:rsidTr="00E8516E">
        <w:trPr>
          <w:trHeight w:val="330"/>
        </w:trPr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F42538" w:rsidP="00E8516E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IPC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31.08.2020-03.09.2020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31.08.2020-03.09.2020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 5, 7, 8, września 2020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16E" w:rsidRDefault="00E8516E" w:rsidP="00E8516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10, 11, 12 września 2020</w:t>
            </w:r>
          </w:p>
        </w:tc>
      </w:tr>
    </w:tbl>
    <w:p w:rsidR="00036D8A" w:rsidRDefault="00036D8A" w:rsidP="00036D8A"/>
    <w:p w:rsidR="00190420" w:rsidRDefault="00190420">
      <w:bookmarkStart w:id="0" w:name="_GoBack"/>
      <w:bookmarkEnd w:id="0"/>
    </w:p>
    <w:sectPr w:rsidR="00190420" w:rsidSect="00AD7B3B">
      <w:headerReference w:type="default" r:id="rId6"/>
      <w:pgSz w:w="16838" w:h="11906" w:orient="landscape"/>
      <w:pgMar w:top="28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1C" w:rsidRDefault="00692D1C" w:rsidP="002A37F8">
      <w:pPr>
        <w:spacing w:after="0" w:line="240" w:lineRule="auto"/>
      </w:pPr>
      <w:r>
        <w:separator/>
      </w:r>
    </w:p>
  </w:endnote>
  <w:endnote w:type="continuationSeparator" w:id="0">
    <w:p w:rsidR="00692D1C" w:rsidRDefault="00692D1C" w:rsidP="002A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1C" w:rsidRDefault="00692D1C" w:rsidP="002A37F8">
      <w:pPr>
        <w:spacing w:after="0" w:line="240" w:lineRule="auto"/>
      </w:pPr>
      <w:r>
        <w:separator/>
      </w:r>
    </w:p>
  </w:footnote>
  <w:footnote w:type="continuationSeparator" w:id="0">
    <w:p w:rsidR="00692D1C" w:rsidRDefault="00692D1C" w:rsidP="002A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3B" w:rsidRDefault="005F69E6" w:rsidP="00AD7B3B">
    <w:pPr>
      <w:pStyle w:val="Nagwek"/>
      <w:jc w:val="center"/>
    </w:pPr>
    <w:r>
      <w:rPr>
        <w:rFonts w:ascii="Times New Roman" w:hAnsi="Times New Roman"/>
        <w:noProof/>
        <w:sz w:val="20"/>
        <w:lang w:eastAsia="pl-PL"/>
      </w:rPr>
      <w:drawing>
        <wp:inline distT="0" distB="0" distL="0" distR="0">
          <wp:extent cx="5610225" cy="1066800"/>
          <wp:effectExtent l="0" t="0" r="9525" b="0"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ctole000000000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1066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AD7B3B" w:rsidRPr="004228EE" w:rsidRDefault="005F69E6" w:rsidP="00AD7B3B">
    <w:pPr>
      <w:tabs>
        <w:tab w:val="left" w:pos="4253"/>
        <w:tab w:val="right" w:leader="dot" w:pos="6521"/>
        <w:tab w:val="left" w:pos="7371"/>
        <w:tab w:val="right" w:leader="dot" w:pos="9072"/>
      </w:tabs>
      <w:jc w:val="center"/>
      <w:rPr>
        <w:rFonts w:ascii="Calibri" w:hAnsi="Calibri" w:cstheme="minorHAnsi"/>
        <w:b/>
        <w:bCs/>
        <w:color w:val="000000"/>
        <w:sz w:val="36"/>
      </w:rPr>
    </w:pPr>
    <w:r>
      <w:rPr>
        <w:rFonts w:ascii="Calibri" w:hAnsi="Calibri" w:cstheme="minorHAnsi"/>
        <w:b/>
        <w:bCs/>
        <w:color w:val="000000"/>
        <w:sz w:val="36"/>
      </w:rPr>
      <w:t xml:space="preserve">HARMONOGRAM SZKOLEŃ </w:t>
    </w:r>
    <w:r w:rsidRPr="004228EE">
      <w:rPr>
        <w:rFonts w:ascii="Calibri" w:hAnsi="Calibri" w:cstheme="minorHAnsi"/>
        <w:b/>
        <w:bCs/>
        <w:color w:val="000000"/>
        <w:sz w:val="36"/>
      </w:rPr>
      <w:t>„</w:t>
    </w:r>
    <w:r>
      <w:rPr>
        <w:rFonts w:ascii="Calibri" w:hAnsi="Calibri" w:cstheme="minorHAnsi"/>
        <w:b/>
        <w:bCs/>
        <w:color w:val="000000"/>
        <w:sz w:val="36"/>
      </w:rPr>
      <w:t>Postaw na dobry zawód – elektronik to ty</w:t>
    </w:r>
    <w:r w:rsidRPr="004228EE">
      <w:rPr>
        <w:rFonts w:ascii="Calibri" w:hAnsi="Calibri" w:cstheme="minorHAnsi"/>
        <w:b/>
        <w:bCs/>
        <w:color w:val="000000"/>
        <w:sz w:val="36"/>
      </w:rPr>
      <w:t>”</w:t>
    </w:r>
  </w:p>
  <w:p w:rsidR="00AD7B3B" w:rsidRDefault="00692D1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D8A"/>
    <w:rsid w:val="00036D8A"/>
    <w:rsid w:val="00190420"/>
    <w:rsid w:val="002A37F8"/>
    <w:rsid w:val="002C3930"/>
    <w:rsid w:val="005F69E6"/>
    <w:rsid w:val="00692D1C"/>
    <w:rsid w:val="006F1AA1"/>
    <w:rsid w:val="008E6EB0"/>
    <w:rsid w:val="00D35093"/>
    <w:rsid w:val="00D9162D"/>
    <w:rsid w:val="00E8516E"/>
    <w:rsid w:val="00F42538"/>
    <w:rsid w:val="00F6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D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D8A"/>
  </w:style>
  <w:style w:type="paragraph" w:styleId="Tekstdymka">
    <w:name w:val="Balloon Text"/>
    <w:basedOn w:val="Normalny"/>
    <w:link w:val="TekstdymkaZnak"/>
    <w:uiPriority w:val="99"/>
    <w:semiHidden/>
    <w:unhideWhenUsed/>
    <w:rsid w:val="002C3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9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 Kaczmarek</dc:creator>
  <cp:lastModifiedBy>022_03</cp:lastModifiedBy>
  <cp:revision>2</cp:revision>
  <dcterms:created xsi:type="dcterms:W3CDTF">2020-09-01T11:35:00Z</dcterms:created>
  <dcterms:modified xsi:type="dcterms:W3CDTF">2020-09-01T11:35:00Z</dcterms:modified>
</cp:coreProperties>
</file>