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D2C" w:rsidRDefault="00281D2C" w:rsidP="00281D2C">
      <w:pPr>
        <w:jc w:val="right"/>
        <w:rPr>
          <w:rFonts w:ascii="Arial" w:hAnsi="Arial" w:cs="Arial"/>
          <w:bCs/>
          <w:sz w:val="16"/>
          <w:szCs w:val="16"/>
        </w:rPr>
      </w:pPr>
    </w:p>
    <w:p w:rsidR="00395187" w:rsidRPr="001F44C2" w:rsidRDefault="001F44C2" w:rsidP="00281D2C">
      <w:pPr>
        <w:jc w:val="right"/>
        <w:rPr>
          <w:rFonts w:ascii="Arial" w:hAnsi="Arial" w:cs="Arial"/>
          <w:bCs/>
          <w:sz w:val="16"/>
          <w:szCs w:val="16"/>
        </w:rPr>
      </w:pPr>
      <w:r w:rsidRPr="001F44C2">
        <w:rPr>
          <w:rFonts w:ascii="Arial" w:hAnsi="Arial" w:cs="Arial"/>
          <w:bCs/>
          <w:sz w:val="16"/>
          <w:szCs w:val="16"/>
        </w:rPr>
        <w:t>Załącznik nr 2 do Regulaminu Rekrutacji i Uczestnictwa w Projekcie</w:t>
      </w:r>
    </w:p>
    <w:p w:rsidR="00281D2C" w:rsidRDefault="00281D2C" w:rsidP="001F44C2">
      <w:pPr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</w:p>
    <w:p w:rsidR="00131C9F" w:rsidRPr="001F44C2" w:rsidRDefault="001F44C2" w:rsidP="001F44C2">
      <w:pPr>
        <w:suppressAutoHyphens w:val="0"/>
        <w:jc w:val="center"/>
        <w:rPr>
          <w:rFonts w:ascii="Arial" w:hAnsi="Arial" w:cs="Arial"/>
          <w:b/>
          <w:bCs/>
          <w:sz w:val="28"/>
          <w:szCs w:val="28"/>
        </w:rPr>
      </w:pPr>
      <w:r w:rsidRPr="001F44C2">
        <w:rPr>
          <w:rFonts w:ascii="Arial" w:hAnsi="Arial" w:cs="Arial"/>
          <w:b/>
          <w:bCs/>
          <w:sz w:val="28"/>
          <w:szCs w:val="28"/>
        </w:rPr>
        <w:t>Deklaracja uczestnictwa</w:t>
      </w:r>
    </w:p>
    <w:p w:rsidR="00395187" w:rsidRPr="0076301B" w:rsidRDefault="00395187" w:rsidP="00281D2C">
      <w:pPr>
        <w:suppressAutoHyphens w:val="0"/>
        <w:rPr>
          <w:rFonts w:ascii="Arial" w:hAnsi="Arial" w:cs="Arial"/>
          <w:b/>
          <w:bCs/>
          <w:sz w:val="20"/>
          <w:szCs w:val="20"/>
        </w:rPr>
      </w:pPr>
      <w:r w:rsidRPr="001F44C2">
        <w:rPr>
          <w:rFonts w:ascii="Arial" w:hAnsi="Arial" w:cs="Arial"/>
          <w:bCs/>
          <w:sz w:val="20"/>
          <w:szCs w:val="20"/>
        </w:rPr>
        <w:t>Dane Beneficjentów ostatecznych - uczestników indywidualnych</w:t>
      </w:r>
    </w:p>
    <w:tbl>
      <w:tblPr>
        <w:tblW w:w="5347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"/>
        <w:gridCol w:w="9203"/>
      </w:tblGrid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748" w:type="pct"/>
            <w:vAlign w:val="center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Kraj</w:t>
            </w:r>
          </w:p>
          <w:p w:rsidR="00FA65A2" w:rsidRPr="00621D24" w:rsidRDefault="00FA65A2" w:rsidP="00D01A35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621D24">
              <w:rPr>
                <w:rFonts w:ascii="Arial" w:hAnsi="Arial" w:cs="Arial"/>
                <w:b/>
                <w:sz w:val="20"/>
                <w:szCs w:val="20"/>
              </w:rPr>
              <w:t>POLSKA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748" w:type="pct"/>
            <w:vAlign w:val="center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Rodzaj uczestnika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Indywidualny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748" w:type="pct"/>
            <w:vAlign w:val="center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Nazwa instytucji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Imię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Nazwisko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PESEL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Płeć 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Wiek w chwili przystępowania do Projektu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4748" w:type="pct"/>
          </w:tcPr>
          <w:p w:rsidR="00013215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Wykształcenie</w:t>
            </w:r>
          </w:p>
          <w:p w:rsidR="00013215" w:rsidRPr="0076301B" w:rsidRDefault="00013215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GIMNAZJALNE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748" w:type="pct"/>
            <w:vAlign w:val="center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 xml:space="preserve">Województwo 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ŁÓDZKIE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Powiat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Gmina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budynku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Nr lokalu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4748" w:type="pct"/>
          </w:tcPr>
          <w:p w:rsidR="00013215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Obszar wg stopnia urbanizacji (DEGURBA)</w:t>
            </w:r>
          </w:p>
          <w:p w:rsidR="00013215" w:rsidRPr="0076301B" w:rsidRDefault="00013215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76301B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Telefon kontaktowy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4748" w:type="pct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Adres e-mail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rozpoczęcia udziału w Projekcie</w:t>
            </w:r>
          </w:p>
          <w:p w:rsidR="00FA65A2" w:rsidRPr="0076301B" w:rsidRDefault="00013215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4748" w:type="pct"/>
          </w:tcPr>
          <w:p w:rsidR="00013215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Data zakończenia udziału w Projekcie</w:t>
            </w:r>
          </w:p>
          <w:p w:rsidR="00FA65A2" w:rsidRPr="0076301B" w:rsidRDefault="00013215" w:rsidP="0001321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Status osoby na rynku pracy w chwili przystąpienia do Projektu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BIERNA ZAWODOWO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Wykonywany zawód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OSOBA UCZĄCA SIĘ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Zatrudniony w (miejsce zatrudnienia)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Sytuacja osoby w momencie zakończenia udziału w Projekcie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PKD założonej działalności gospodarczej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 DOTYCZY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należąca do mniejszości narodowej lub etnicznej, migrant, osoba obcego pochodzenia*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0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  <w:r w:rsidR="000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ODMOWA PODANIA INFORMACJI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bezdomna lub dotknięta wykluczeniem z dostępu do mieszkań*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0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</w:p>
        </w:tc>
      </w:tr>
      <w:tr w:rsidR="00FA65A2" w:rsidRPr="00131C9F" w:rsidTr="00281D2C">
        <w:trPr>
          <w:trHeight w:val="567"/>
        </w:trPr>
        <w:tc>
          <w:tcPr>
            <w:tcW w:w="252" w:type="pct"/>
            <w:vAlign w:val="center"/>
          </w:tcPr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4748" w:type="pct"/>
          </w:tcPr>
          <w:p w:rsidR="00FA65A2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z niepełnosprawnościami*</w:t>
            </w:r>
          </w:p>
          <w:p w:rsidR="00FA65A2" w:rsidRPr="0076301B" w:rsidRDefault="00FA65A2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</w:t>
            </w:r>
            <w:r w:rsidR="000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NIE</w:t>
            </w:r>
            <w:r w:rsidR="0001321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/ ODMOWA PODANIA INFORMACJI</w:t>
            </w:r>
          </w:p>
        </w:tc>
      </w:tr>
      <w:tr w:rsidR="00281D2C" w:rsidRPr="00131C9F" w:rsidTr="00281D2C">
        <w:trPr>
          <w:trHeight w:val="567"/>
        </w:trPr>
        <w:tc>
          <w:tcPr>
            <w:tcW w:w="252" w:type="pct"/>
            <w:vAlign w:val="center"/>
          </w:tcPr>
          <w:p w:rsidR="00281D2C" w:rsidRPr="0076301B" w:rsidRDefault="00281D2C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4748" w:type="pct"/>
          </w:tcPr>
          <w:p w:rsidR="00281D2C" w:rsidRDefault="00281D2C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6301B">
              <w:rPr>
                <w:rFonts w:ascii="Arial" w:hAnsi="Arial" w:cs="Arial"/>
                <w:sz w:val="20"/>
                <w:szCs w:val="20"/>
              </w:rPr>
              <w:t>Osoba w innej niekorzystnej sytuacji społecznej (innej niż wymienione powyżej)*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281D2C" w:rsidRPr="0076301B" w:rsidRDefault="00281D2C" w:rsidP="00D01A3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 / NIE / ODMOWA PODANIA INFORMACJI</w:t>
            </w:r>
          </w:p>
        </w:tc>
      </w:tr>
    </w:tbl>
    <w:p w:rsidR="00395187" w:rsidRDefault="00395187" w:rsidP="00131C9F">
      <w:pPr>
        <w:jc w:val="both"/>
        <w:rPr>
          <w:rFonts w:ascii="Arial" w:hAnsi="Arial" w:cs="Arial"/>
          <w:sz w:val="20"/>
          <w:szCs w:val="20"/>
        </w:rPr>
      </w:pPr>
    </w:p>
    <w:p w:rsidR="00395187" w:rsidRDefault="00395187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</w:p>
    <w:p w:rsidR="00131C9F" w:rsidRDefault="00131C9F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</w:p>
    <w:p w:rsidR="00131C9F" w:rsidRDefault="00131C9F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………………………..                                      </w:t>
      </w:r>
      <w:r w:rsidR="003828E5">
        <w:rPr>
          <w:rFonts w:ascii="Arial" w:hAnsi="Arial" w:cs="Arial"/>
          <w:sz w:val="20"/>
          <w:szCs w:val="20"/>
        </w:rPr>
        <w:tab/>
      </w:r>
      <w:r w:rsidR="003828E5">
        <w:rPr>
          <w:rFonts w:ascii="Arial" w:hAnsi="Arial" w:cs="Arial"/>
          <w:sz w:val="20"/>
          <w:szCs w:val="20"/>
        </w:rPr>
        <w:tab/>
      </w:r>
      <w:r w:rsidR="003828E5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……………………………………..</w:t>
      </w:r>
    </w:p>
    <w:p w:rsidR="00131C9F" w:rsidRDefault="003828E5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="00131C9F">
        <w:rPr>
          <w:rFonts w:ascii="Arial" w:hAnsi="Arial" w:cs="Arial"/>
          <w:sz w:val="20"/>
          <w:szCs w:val="20"/>
        </w:rPr>
        <w:t xml:space="preserve">odpis uczestnika projektu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P</w:t>
      </w:r>
      <w:r w:rsidR="00131C9F">
        <w:rPr>
          <w:rFonts w:ascii="Arial" w:hAnsi="Arial" w:cs="Arial"/>
          <w:sz w:val="20"/>
          <w:szCs w:val="20"/>
        </w:rPr>
        <w:t xml:space="preserve">odpis przedstawiciela ustawowego </w:t>
      </w:r>
    </w:p>
    <w:p w:rsidR="00013215" w:rsidRDefault="00013215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</w:p>
    <w:p w:rsidR="00013215" w:rsidRDefault="00013215" w:rsidP="00395187">
      <w:pPr>
        <w:tabs>
          <w:tab w:val="left" w:pos="3440"/>
        </w:tabs>
        <w:rPr>
          <w:rFonts w:ascii="Arial" w:hAnsi="Arial" w:cs="Arial"/>
          <w:sz w:val="20"/>
          <w:szCs w:val="20"/>
        </w:rPr>
      </w:pPr>
    </w:p>
    <w:p w:rsidR="00013215" w:rsidRPr="00013215" w:rsidRDefault="00013215" w:rsidP="00013215">
      <w:pPr>
        <w:tabs>
          <w:tab w:val="left" w:pos="3440"/>
        </w:tabs>
        <w:rPr>
          <w:rFonts w:ascii="Arial" w:hAnsi="Arial" w:cs="Arial"/>
          <w:sz w:val="20"/>
          <w:szCs w:val="20"/>
        </w:rPr>
      </w:pPr>
      <w:r w:rsidRPr="00013215"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sz w:val="20"/>
          <w:szCs w:val="20"/>
        </w:rPr>
        <w:t xml:space="preserve"> prawidłowe otoczyć pętlą</w:t>
      </w:r>
    </w:p>
    <w:sectPr w:rsidR="00013215" w:rsidRPr="00013215" w:rsidSect="00FA65A2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42C" w:rsidRDefault="003E642C" w:rsidP="007E52B1">
      <w:pPr>
        <w:spacing w:after="0" w:line="240" w:lineRule="auto"/>
      </w:pPr>
      <w:r>
        <w:separator/>
      </w:r>
    </w:p>
  </w:endnote>
  <w:endnote w:type="continuationSeparator" w:id="0">
    <w:p w:rsidR="003E642C" w:rsidRDefault="003E642C" w:rsidP="007E5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4428"/>
      <w:docPartObj>
        <w:docPartGallery w:val="Page Numbers (Bottom of Page)"/>
        <w:docPartUnique/>
      </w:docPartObj>
    </w:sdtPr>
    <w:sdtEndPr/>
    <w:sdtContent>
      <w:p w:rsidR="00FA65A2" w:rsidRDefault="00885EFC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28E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E52B1" w:rsidRPr="007E52B1" w:rsidRDefault="00FA65A2" w:rsidP="007E52B1">
    <w:pPr>
      <w:rPr>
        <w:sz w:val="18"/>
        <w:szCs w:val="18"/>
      </w:rPr>
    </w:pPr>
    <w:r w:rsidRPr="007E52B1">
      <w:rPr>
        <w:sz w:val="18"/>
        <w:szCs w:val="18"/>
      </w:rPr>
      <w:t>Realizator Projektu: Powiat Zduńskowolski – Zespół Szkół Elektronicznych im. Stanisława Staszica w Zduńskiej Woli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42C" w:rsidRDefault="003E642C" w:rsidP="007E52B1">
      <w:pPr>
        <w:spacing w:after="0" w:line="240" w:lineRule="auto"/>
      </w:pPr>
      <w:r>
        <w:separator/>
      </w:r>
    </w:p>
  </w:footnote>
  <w:footnote w:type="continuationSeparator" w:id="0">
    <w:p w:rsidR="003E642C" w:rsidRDefault="003E642C" w:rsidP="007E52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44F3" w:rsidRDefault="00F644F3" w:rsidP="00F644F3">
    <w:pPr>
      <w:pStyle w:val="Nagwek"/>
      <w:jc w:val="center"/>
      <w:rPr>
        <w:rFonts w:cs="Times New Roman"/>
      </w:rPr>
    </w:pPr>
    <w:r>
      <w:rPr>
        <w:noProof/>
        <w:lang w:eastAsia="pl-PL"/>
      </w:rPr>
      <w:drawing>
        <wp:inline distT="0" distB="0" distL="0" distR="0">
          <wp:extent cx="4886325" cy="781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6325" cy="78105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FA65A2" w:rsidRPr="00F644F3" w:rsidRDefault="00F644F3" w:rsidP="00F644F3">
    <w:pPr>
      <w:pStyle w:val="Stopka"/>
      <w:jc w:val="center"/>
      <w:rPr>
        <w:sz w:val="18"/>
        <w:szCs w:val="18"/>
      </w:rPr>
    </w:pPr>
    <w:r>
      <w:rPr>
        <w:sz w:val="18"/>
        <w:szCs w:val="18"/>
      </w:rPr>
      <w:t>Projekt „</w:t>
    </w:r>
    <w:r w:rsidR="000C254D" w:rsidRPr="000C254D">
      <w:rPr>
        <w:sz w:val="18"/>
        <w:szCs w:val="18"/>
      </w:rPr>
      <w:t>Postaw na dobry zawód – elektronik to ty</w:t>
    </w:r>
    <w:r>
      <w:rPr>
        <w:sz w:val="18"/>
        <w:szCs w:val="18"/>
      </w:rPr>
      <w:t>” współfinansowany ze środków Unii Europejskiej w ramach Europejskiego Funduszu Społecznego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F5A"/>
    <w:multiLevelType w:val="hybridMultilevel"/>
    <w:tmpl w:val="6942635E"/>
    <w:lvl w:ilvl="0" w:tplc="43EC2CBA">
      <w:start w:val="5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D58AE"/>
    <w:multiLevelType w:val="hybridMultilevel"/>
    <w:tmpl w:val="FA88E708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522"/>
    <w:rsid w:val="00013215"/>
    <w:rsid w:val="000136A8"/>
    <w:rsid w:val="000260A7"/>
    <w:rsid w:val="000B13D0"/>
    <w:rsid w:val="000C254D"/>
    <w:rsid w:val="000D7345"/>
    <w:rsid w:val="00131C9F"/>
    <w:rsid w:val="001716D8"/>
    <w:rsid w:val="001F44C2"/>
    <w:rsid w:val="00281D2C"/>
    <w:rsid w:val="003828E5"/>
    <w:rsid w:val="00395187"/>
    <w:rsid w:val="003E642C"/>
    <w:rsid w:val="004A21F7"/>
    <w:rsid w:val="004B7581"/>
    <w:rsid w:val="005C7E11"/>
    <w:rsid w:val="006854CA"/>
    <w:rsid w:val="007B7A52"/>
    <w:rsid w:val="007E52B1"/>
    <w:rsid w:val="00873F10"/>
    <w:rsid w:val="00885EFC"/>
    <w:rsid w:val="00897129"/>
    <w:rsid w:val="00902B9E"/>
    <w:rsid w:val="009A7AEA"/>
    <w:rsid w:val="00A4701A"/>
    <w:rsid w:val="00A73522"/>
    <w:rsid w:val="00B653F5"/>
    <w:rsid w:val="00BA5E1D"/>
    <w:rsid w:val="00BF228F"/>
    <w:rsid w:val="00CA4B72"/>
    <w:rsid w:val="00DB23D7"/>
    <w:rsid w:val="00E67244"/>
    <w:rsid w:val="00F644F3"/>
    <w:rsid w:val="00FA6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452F96"/>
  <w15:docId w15:val="{3D934C3C-4100-425B-B715-92A916D2B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3522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1"/>
    <w:uiPriority w:val="99"/>
    <w:rsid w:val="00A73522"/>
    <w:pPr>
      <w:tabs>
        <w:tab w:val="left" w:pos="900"/>
      </w:tabs>
      <w:spacing w:after="0" w:line="240" w:lineRule="auto"/>
      <w:jc w:val="both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uiPriority w:val="99"/>
    <w:semiHidden/>
    <w:rsid w:val="00A73522"/>
    <w:rPr>
      <w:rFonts w:ascii="Calibri" w:eastAsia="Times New Roman" w:hAnsi="Calibri" w:cs="Calibri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rsid w:val="00A73522"/>
    <w:rPr>
      <w:rFonts w:ascii="Calibri" w:eastAsia="Times New Roman" w:hAnsi="Calibri" w:cs="Calibri"/>
      <w:sz w:val="24"/>
      <w:szCs w:val="24"/>
      <w:lang w:eastAsia="ar-SA"/>
    </w:rPr>
  </w:style>
  <w:style w:type="paragraph" w:customStyle="1" w:styleId="Text">
    <w:name w:val="Text"/>
    <w:basedOn w:val="Normalny"/>
    <w:uiPriority w:val="99"/>
    <w:rsid w:val="00A73522"/>
    <w:pPr>
      <w:spacing w:after="240" w:line="240" w:lineRule="auto"/>
      <w:ind w:firstLine="1440"/>
    </w:pPr>
    <w:rPr>
      <w:sz w:val="24"/>
      <w:szCs w:val="24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3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522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99"/>
    <w:qFormat/>
    <w:rsid w:val="00395187"/>
    <w:pPr>
      <w:spacing w:after="0" w:line="240" w:lineRule="auto"/>
      <w:ind w:left="708"/>
    </w:pPr>
    <w:rPr>
      <w:sz w:val="24"/>
      <w:szCs w:val="24"/>
    </w:rPr>
  </w:style>
  <w:style w:type="paragraph" w:styleId="Nagwek">
    <w:name w:val="header"/>
    <w:basedOn w:val="Normalny"/>
    <w:link w:val="NagwekZnak"/>
    <w:unhideWhenUsed/>
    <w:rsid w:val="007E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E52B1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nhideWhenUsed/>
    <w:rsid w:val="007E52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7E52B1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3B5F76-E257-44BA-8504-23240FF66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Polaszczyk</dc:creator>
  <cp:lastModifiedBy>Kama</cp:lastModifiedBy>
  <cp:revision>6</cp:revision>
  <cp:lastPrinted>2017-10-19T10:01:00Z</cp:lastPrinted>
  <dcterms:created xsi:type="dcterms:W3CDTF">2019-09-20T11:44:00Z</dcterms:created>
  <dcterms:modified xsi:type="dcterms:W3CDTF">2019-09-30T08:01:00Z</dcterms:modified>
</cp:coreProperties>
</file>