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10D0B" w14:textId="77777777" w:rsidR="00803ED0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96" w:lineRule="auto"/>
        <w:ind w:left="7001" w:right="512" w:firstLine="0"/>
      </w:pPr>
      <w:r>
        <w:rPr>
          <w:rFonts w:ascii="Arial" w:eastAsia="Arial" w:hAnsi="Arial" w:cs="Arial"/>
          <w:i/>
          <w:sz w:val="16"/>
        </w:rPr>
        <w:t xml:space="preserve">załącznik do zarządzenia nr 2 / 2017 Dyrektora Zespołu Szkół Elektronicznych im. Stanisława Staszica w Zduńskiej Woli z dnia 2 stycznia 2017 r </w:t>
      </w:r>
    </w:p>
    <w:p w14:paraId="78FE51A2" w14:textId="77777777" w:rsidR="00803ED0" w:rsidRDefault="00000000">
      <w:pPr>
        <w:spacing w:after="111" w:line="259" w:lineRule="auto"/>
        <w:ind w:left="84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ADC0F46" wp14:editId="4742DD9A">
                <wp:extent cx="6149340" cy="3048"/>
                <wp:effectExtent l="0" t="0" r="0" b="0"/>
                <wp:docPr id="19568" name="Group 19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9340" cy="3048"/>
                          <a:chOff x="0" y="0"/>
                          <a:chExt cx="6149340" cy="3048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14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0">
                                <a:moveTo>
                                  <a:pt x="0" y="0"/>
                                </a:moveTo>
                                <a:lnTo>
                                  <a:pt x="6149340" y="0"/>
                                </a:lnTo>
                              </a:path>
                            </a:pathLst>
                          </a:custGeom>
                          <a:ln w="3048" cap="sq">
                            <a:custDash>
                              <a:ds d="24000" sp="48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6223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568" style="width:484.2pt;height:0.24pt;mso-position-horizontal-relative:char;mso-position-vertical-relative:line" coordsize="61493,30">
                <v:shape id="Shape 9" style="position:absolute;width:61493;height:0;left:0;top:0;" coordsize="6149340,0" path="m0,0l6149340,0">
                  <v:stroke weight="0.24pt" endcap="square" dashstyle="1 2" joinstyle="miter" miterlimit="10" on="true" color="#622322"/>
                  <v:fill on="false" color="#000000" opacity="0"/>
                </v:shape>
              </v:group>
            </w:pict>
          </mc:Fallback>
        </mc:AlternateContent>
      </w:r>
    </w:p>
    <w:p w14:paraId="4F8EB0C2" w14:textId="77777777" w:rsidR="00803ED0" w:rsidRDefault="00000000">
      <w:pPr>
        <w:pStyle w:val="Heading1"/>
      </w:pPr>
      <w:r>
        <w:t>REGULAMIN STUDNIÓWKI</w:t>
      </w:r>
      <w:r>
        <w:rPr>
          <w:b w:val="0"/>
          <w:sz w:val="20"/>
        </w:rPr>
        <w:t xml:space="preserve"> </w:t>
      </w:r>
    </w:p>
    <w:p w14:paraId="301FD486" w14:textId="77777777" w:rsidR="00803ED0" w:rsidRDefault="00000000">
      <w:pPr>
        <w:spacing w:after="350" w:line="259" w:lineRule="auto"/>
        <w:ind w:left="84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B3C295F" wp14:editId="7E0C05D6">
                <wp:extent cx="6149340" cy="3048"/>
                <wp:effectExtent l="0" t="0" r="0" b="0"/>
                <wp:docPr id="19569" name="Group 19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9340" cy="3048"/>
                          <a:chOff x="0" y="0"/>
                          <a:chExt cx="6149340" cy="304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149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0">
                                <a:moveTo>
                                  <a:pt x="0" y="0"/>
                                </a:moveTo>
                                <a:lnTo>
                                  <a:pt x="6149340" y="0"/>
                                </a:lnTo>
                              </a:path>
                            </a:pathLst>
                          </a:custGeom>
                          <a:ln w="3048" cap="sq">
                            <a:custDash>
                              <a:ds d="24000" sp="48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6223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569" style="width:484.2pt;height:0.24pt;mso-position-horizontal-relative:char;mso-position-vertical-relative:line" coordsize="61493,30">
                <v:shape id="Shape 10" style="position:absolute;width:61493;height:0;left:0;top:0;" coordsize="6149340,0" path="m0,0l6149340,0">
                  <v:stroke weight="0.24pt" endcap="square" dashstyle="1 2" joinstyle="miter" miterlimit="10" on="true" color="#622322"/>
                  <v:fill on="false" color="#000000" opacity="0"/>
                </v:shape>
              </v:group>
            </w:pict>
          </mc:Fallback>
        </mc:AlternateContent>
      </w:r>
    </w:p>
    <w:p w14:paraId="5028EE8C" w14:textId="77777777" w:rsidR="00803ED0" w:rsidRDefault="00000000">
      <w:pPr>
        <w:spacing w:after="0" w:line="523" w:lineRule="auto"/>
        <w:ind w:left="3787" w:right="1591" w:hanging="2681"/>
      </w:pPr>
      <w:r>
        <w:rPr>
          <w:b/>
          <w:sz w:val="24"/>
        </w:rPr>
        <w:t xml:space="preserve">W ZESPOLE SZKÓŁ ELEKTRONICZNYCH IM. STANISŁAWA STASZICA  W ZDUŃSKIEJ WOLI </w:t>
      </w:r>
    </w:p>
    <w:p w14:paraId="4D5450D8" w14:textId="77777777" w:rsidR="00803ED0" w:rsidRDefault="00000000">
      <w:pPr>
        <w:spacing w:after="191" w:line="259" w:lineRule="auto"/>
        <w:ind w:left="113" w:right="0" w:firstLine="0"/>
      </w:pPr>
      <w:r>
        <w:rPr>
          <w:sz w:val="22"/>
        </w:rPr>
        <w:t xml:space="preserve"> </w:t>
      </w:r>
    </w:p>
    <w:p w14:paraId="36AE3C18" w14:textId="77777777" w:rsidR="00803ED0" w:rsidRDefault="00000000">
      <w:pPr>
        <w:spacing w:after="326" w:line="259" w:lineRule="auto"/>
        <w:ind w:left="113" w:right="0" w:firstLine="0"/>
      </w:pPr>
      <w:r>
        <w:rPr>
          <w:sz w:val="22"/>
        </w:rPr>
        <w:t xml:space="preserve"> </w:t>
      </w:r>
    </w:p>
    <w:p w14:paraId="55444573" w14:textId="77777777" w:rsidR="00803ED0" w:rsidRDefault="00000000">
      <w:pPr>
        <w:pStyle w:val="Heading2"/>
        <w:tabs>
          <w:tab w:val="center" w:pos="3723"/>
          <w:tab w:val="center" w:pos="5274"/>
        </w:tabs>
        <w:ind w:right="0"/>
        <w:jc w:val="left"/>
      </w:pPr>
      <w:r>
        <w:rPr>
          <w:color w:val="000000"/>
          <w:sz w:val="22"/>
        </w:rPr>
        <w:tab/>
      </w: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ZASADY OGÓLNE </w:t>
      </w:r>
    </w:p>
    <w:p w14:paraId="372939B9" w14:textId="77777777" w:rsidR="00803ED0" w:rsidRDefault="00000000">
      <w:pPr>
        <w:spacing w:after="340" w:line="259" w:lineRule="auto"/>
        <w:ind w:left="444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E48EB56" wp14:editId="3E79212D">
                <wp:extent cx="5920740" cy="36576"/>
                <wp:effectExtent l="0" t="0" r="0" b="0"/>
                <wp:docPr id="19570" name="Group 19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0740" cy="36576"/>
                          <a:chOff x="0" y="0"/>
                          <a:chExt cx="5920740" cy="36576"/>
                        </a:xfrm>
                      </wpg:grpSpPr>
                      <wps:wsp>
                        <wps:cNvPr id="27449" name="Shape 27449"/>
                        <wps:cNvSpPr/>
                        <wps:spPr>
                          <a:xfrm>
                            <a:off x="0" y="27432"/>
                            <a:ext cx="5920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0740" h="9144">
                                <a:moveTo>
                                  <a:pt x="0" y="0"/>
                                </a:moveTo>
                                <a:lnTo>
                                  <a:pt x="5920740" y="0"/>
                                </a:lnTo>
                                <a:lnTo>
                                  <a:pt x="5920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custDash>
                              <a:ds d="24000" sp="4800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36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50" name="Shape 27450"/>
                        <wps:cNvSpPr/>
                        <wps:spPr>
                          <a:xfrm>
                            <a:off x="0" y="0"/>
                            <a:ext cx="59207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0740" h="18288">
                                <a:moveTo>
                                  <a:pt x="0" y="0"/>
                                </a:moveTo>
                                <a:lnTo>
                                  <a:pt x="5920740" y="0"/>
                                </a:lnTo>
                                <a:lnTo>
                                  <a:pt x="592074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custDash>
                              <a:ds d="24000" sp="4800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36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570" style="width:466.2pt;height:2.88pt;mso-position-horizontal-relative:char;mso-position-vertical-relative:line" coordsize="59207,365">
                <v:shape id="Shape 27451" style="position:absolute;width:59207;height:91;left:0;top:274;" coordsize="5920740,9144" path="m0,0l5920740,0l5920740,9144l0,9144l0,0">
                  <v:stroke weight="0pt" endcap="square" joinstyle="miter" miterlimit="10" on="false" color="#000000" opacity="0"/>
                  <v:fill on="true" color="#933634"/>
                </v:shape>
                <v:shape id="Shape 27452" style="position:absolute;width:59207;height:182;left:0;top:0;" coordsize="5920740,18288" path="m0,0l5920740,0l5920740,18288l0,18288l0,0">
                  <v:stroke weight="0pt" endcap="square" joinstyle="miter" miterlimit="10" on="false" color="#000000" opacity="0"/>
                  <v:fill on="true" color="#933634"/>
                </v:shape>
              </v:group>
            </w:pict>
          </mc:Fallback>
        </mc:AlternateContent>
      </w:r>
    </w:p>
    <w:p w14:paraId="43984C18" w14:textId="77777777" w:rsidR="00803ED0" w:rsidRDefault="00000000">
      <w:pPr>
        <w:numPr>
          <w:ilvl w:val="0"/>
          <w:numId w:val="1"/>
        </w:numPr>
        <w:spacing w:after="355"/>
        <w:ind w:right="943" w:hanging="360"/>
      </w:pPr>
      <w:r>
        <w:t xml:space="preserve">Regulamin Studniówki w Zespole Szkół Elektronicznych jest wewnętrznym zarządzeniem Dyrektora Szkoły. Regulamin jest spójny z prawem oświatowym i Statutem Szkoły, obowiązuje wszystkich uczestników uczestniczących w studniówce. </w:t>
      </w:r>
    </w:p>
    <w:p w14:paraId="44ABFF0C" w14:textId="77777777" w:rsidR="00803ED0" w:rsidRDefault="00000000">
      <w:pPr>
        <w:numPr>
          <w:ilvl w:val="0"/>
          <w:numId w:val="1"/>
        </w:numPr>
        <w:spacing w:after="370"/>
        <w:ind w:right="943" w:hanging="360"/>
      </w:pPr>
      <w:r>
        <w:t xml:space="preserve">W sytuacjach nie objętych poniższymi zapisami obowiązują przepisy prawa oświatowego i Statutu Szkoły. </w:t>
      </w:r>
    </w:p>
    <w:p w14:paraId="15645065" w14:textId="77777777" w:rsidR="00803ED0" w:rsidRDefault="00000000">
      <w:pPr>
        <w:numPr>
          <w:ilvl w:val="0"/>
          <w:numId w:val="1"/>
        </w:numPr>
        <w:spacing w:after="320"/>
        <w:ind w:right="943" w:hanging="360"/>
      </w:pPr>
      <w:r>
        <w:t xml:space="preserve">Integralną część Regulaminu stanowią Załączniki nr 1, nr 2, nr 3, nr 4 i nr 5. </w:t>
      </w:r>
    </w:p>
    <w:p w14:paraId="446CEEC9" w14:textId="77777777" w:rsidR="00803ED0" w:rsidRDefault="00000000">
      <w:pPr>
        <w:spacing w:after="470" w:line="259" w:lineRule="auto"/>
        <w:ind w:left="112" w:right="0" w:firstLine="0"/>
      </w:pPr>
      <w:r>
        <w:t xml:space="preserve"> </w:t>
      </w:r>
    </w:p>
    <w:p w14:paraId="2211626C" w14:textId="77777777" w:rsidR="00803ED0" w:rsidRDefault="00000000">
      <w:pPr>
        <w:pStyle w:val="Heading2"/>
        <w:tabs>
          <w:tab w:val="center" w:pos="3256"/>
          <w:tab w:val="center" w:pos="5275"/>
        </w:tabs>
        <w:ind w:right="0"/>
        <w:jc w:val="left"/>
      </w:pPr>
      <w:r>
        <w:rPr>
          <w:color w:val="000000"/>
          <w:sz w:val="22"/>
        </w:rPr>
        <w:tab/>
      </w:r>
      <w:r>
        <w:t>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ZASADY SZCZEGÓŁOWE </w:t>
      </w:r>
    </w:p>
    <w:p w14:paraId="0FF99511" w14:textId="77777777" w:rsidR="00803ED0" w:rsidRDefault="00000000">
      <w:pPr>
        <w:spacing w:after="340" w:line="259" w:lineRule="auto"/>
        <w:ind w:left="444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7FA9A82" wp14:editId="74063AED">
                <wp:extent cx="5920740" cy="36576"/>
                <wp:effectExtent l="0" t="0" r="0" b="0"/>
                <wp:docPr id="19571" name="Group 19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0740" cy="36576"/>
                          <a:chOff x="0" y="0"/>
                          <a:chExt cx="5920740" cy="36576"/>
                        </a:xfrm>
                      </wpg:grpSpPr>
                      <wps:wsp>
                        <wps:cNvPr id="27453" name="Shape 27453"/>
                        <wps:cNvSpPr/>
                        <wps:spPr>
                          <a:xfrm>
                            <a:off x="0" y="27432"/>
                            <a:ext cx="5920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0740" h="9144">
                                <a:moveTo>
                                  <a:pt x="0" y="0"/>
                                </a:moveTo>
                                <a:lnTo>
                                  <a:pt x="5920740" y="0"/>
                                </a:lnTo>
                                <a:lnTo>
                                  <a:pt x="5920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custDash>
                              <a:ds d="24000" sp="4800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36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54" name="Shape 27454"/>
                        <wps:cNvSpPr/>
                        <wps:spPr>
                          <a:xfrm>
                            <a:off x="0" y="0"/>
                            <a:ext cx="59207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0740" h="18288">
                                <a:moveTo>
                                  <a:pt x="0" y="0"/>
                                </a:moveTo>
                                <a:lnTo>
                                  <a:pt x="5920740" y="0"/>
                                </a:lnTo>
                                <a:lnTo>
                                  <a:pt x="592074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custDash>
                              <a:ds d="24000" sp="48000"/>
                            </a:custDash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36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571" style="width:466.2pt;height:2.88pt;mso-position-horizontal-relative:char;mso-position-vertical-relative:line" coordsize="59207,365">
                <v:shape id="Shape 27455" style="position:absolute;width:59207;height:91;left:0;top:274;" coordsize="5920740,9144" path="m0,0l5920740,0l5920740,9144l0,9144l0,0">
                  <v:stroke weight="0pt" endcap="square" joinstyle="miter" miterlimit="10" on="false" color="#000000" opacity="0"/>
                  <v:fill on="true" color="#933634"/>
                </v:shape>
                <v:shape id="Shape 27456" style="position:absolute;width:59207;height:182;left:0;top:0;" coordsize="5920740,18288" path="m0,0l5920740,0l5920740,18288l0,18288l0,0">
                  <v:stroke weight="0pt" endcap="square" joinstyle="miter" miterlimit="10" on="false" color="#000000" opacity="0"/>
                  <v:fill on="true" color="#933634"/>
                </v:shape>
              </v:group>
            </w:pict>
          </mc:Fallback>
        </mc:AlternateContent>
      </w:r>
    </w:p>
    <w:p w14:paraId="74D859C1" w14:textId="77777777" w:rsidR="00803ED0" w:rsidRDefault="00000000">
      <w:pPr>
        <w:numPr>
          <w:ilvl w:val="0"/>
          <w:numId w:val="2"/>
        </w:numPr>
        <w:spacing w:after="354"/>
        <w:ind w:right="943" w:hanging="360"/>
      </w:pPr>
      <w:r>
        <w:t xml:space="preserve">Bal klas maturalnych może być nazwany „Studniówką ZSE” tylko w sytuacji, jeśli jej elementami będą Polonez i ewentualnie program artystyczny. </w:t>
      </w:r>
    </w:p>
    <w:p w14:paraId="2AF8443D" w14:textId="77777777" w:rsidR="00803ED0" w:rsidRDefault="00000000">
      <w:pPr>
        <w:numPr>
          <w:ilvl w:val="0"/>
          <w:numId w:val="2"/>
        </w:numPr>
        <w:spacing w:after="370"/>
        <w:ind w:right="943" w:hanging="360"/>
      </w:pPr>
      <w:r>
        <w:t xml:space="preserve">Organizatorami Studniówki są rodzice uczniów klas czwartych, których reprezentuje Komitet Organizacyjny. </w:t>
      </w:r>
    </w:p>
    <w:p w14:paraId="115EAD35" w14:textId="77777777" w:rsidR="00803ED0" w:rsidRDefault="00000000">
      <w:pPr>
        <w:numPr>
          <w:ilvl w:val="0"/>
          <w:numId w:val="2"/>
        </w:numPr>
        <w:spacing w:after="370"/>
        <w:ind w:right="943" w:hanging="360"/>
      </w:pPr>
      <w:r>
        <w:t xml:space="preserve">Studniówka jest  „uroczystością szkolną” jeżeli jest organizowana na terenie szkoły.. </w:t>
      </w:r>
    </w:p>
    <w:p w14:paraId="782783F2" w14:textId="77777777" w:rsidR="00803ED0" w:rsidRDefault="00000000">
      <w:pPr>
        <w:numPr>
          <w:ilvl w:val="0"/>
          <w:numId w:val="2"/>
        </w:numPr>
        <w:spacing w:after="354"/>
        <w:ind w:right="943" w:hanging="360"/>
      </w:pPr>
      <w:r>
        <w:t xml:space="preserve">W skład Komitetu Organizacyjnego Studniówki wchodzą rodzice, po jednej lub dwóch osobach z każdej klasy maturalnej. </w:t>
      </w:r>
    </w:p>
    <w:p w14:paraId="1EFDD5E0" w14:textId="77777777" w:rsidR="00803ED0" w:rsidRDefault="00000000">
      <w:pPr>
        <w:numPr>
          <w:ilvl w:val="0"/>
          <w:numId w:val="2"/>
        </w:numPr>
        <w:spacing w:after="354"/>
        <w:ind w:right="943" w:hanging="360"/>
      </w:pPr>
      <w:r>
        <w:t xml:space="preserve">Studniówka  odbywa się w szkole lub wynajętym do tego lokalu – w tym przypadku wymagana jest pisemna zgoda dyrektora szkoły na organizację imprezy poza murami Zespołu Szkół Elektronicznych </w:t>
      </w:r>
    </w:p>
    <w:p w14:paraId="0B02A8B4" w14:textId="77777777" w:rsidR="00803ED0" w:rsidRDefault="00000000">
      <w:pPr>
        <w:numPr>
          <w:ilvl w:val="0"/>
          <w:numId w:val="2"/>
        </w:numPr>
        <w:spacing w:after="370"/>
        <w:ind w:right="943" w:hanging="360"/>
      </w:pPr>
      <w:r>
        <w:t xml:space="preserve">Miejsce, czas rozpoczęcia i zakończenia studniówki ustala Komitet Organizacyjny. </w:t>
      </w:r>
    </w:p>
    <w:p w14:paraId="000EA8F5" w14:textId="77777777" w:rsidR="00803ED0" w:rsidRDefault="00000000">
      <w:pPr>
        <w:numPr>
          <w:ilvl w:val="0"/>
          <w:numId w:val="2"/>
        </w:numPr>
        <w:spacing w:after="354"/>
        <w:ind w:right="943" w:hanging="360"/>
      </w:pPr>
      <w:r>
        <w:t xml:space="preserve">Komitet Organizacyjny odpowiada za organizację imprezy, przygotowanie sali, wybór menu, zespołu muzycznego oraz zaproszeń dla całej kadry pedagogicznej oraz pracowników szkoły. </w:t>
      </w:r>
    </w:p>
    <w:p w14:paraId="4D746EE2" w14:textId="77777777" w:rsidR="00803ED0" w:rsidRDefault="00000000">
      <w:pPr>
        <w:numPr>
          <w:ilvl w:val="0"/>
          <w:numId w:val="2"/>
        </w:numPr>
        <w:ind w:right="943" w:hanging="360"/>
      </w:pPr>
      <w:r>
        <w:lastRenderedPageBreak/>
        <w:t xml:space="preserve">Komitet Organizacyjny odpowiada za prawidłowy przebieg i bezpieczeństwo uczestników. W przypadku, gdy uroczystość odbywa się poza szkołą, zobowiązany jest do poinformowania odpowiednich służb (policja, straż miejska) o jej miejscu i terminie. </w:t>
      </w:r>
    </w:p>
    <w:p w14:paraId="06CEB091" w14:textId="77777777" w:rsidR="00803ED0" w:rsidRDefault="00000000">
      <w:pPr>
        <w:numPr>
          <w:ilvl w:val="0"/>
          <w:numId w:val="2"/>
        </w:numPr>
        <w:spacing w:after="370"/>
        <w:ind w:right="943" w:hanging="360"/>
      </w:pPr>
      <w:r>
        <w:t xml:space="preserve">Umowę z firmą organizującą bal studniówkowy zawierają rodzice z Komitetu Organizacyjnego. </w:t>
      </w:r>
    </w:p>
    <w:p w14:paraId="42587155" w14:textId="77777777" w:rsidR="00803ED0" w:rsidRDefault="00000000">
      <w:pPr>
        <w:numPr>
          <w:ilvl w:val="0"/>
          <w:numId w:val="2"/>
        </w:numPr>
        <w:spacing w:after="78"/>
        <w:ind w:right="943" w:hanging="360"/>
      </w:pPr>
      <w:r>
        <w:t xml:space="preserve">Komitet Organizacyjny jest zobowiązany do przedstawienia Dyrekcji Szkoły do akceptacji planu przebiegu imprezy oraz szczegółów ewentualnego programu artystycznego, nie później niż 7 dni przed planowanym terminem studniówki </w:t>
      </w:r>
    </w:p>
    <w:p w14:paraId="5600AEBB" w14:textId="77777777" w:rsidR="00803ED0" w:rsidRDefault="00000000">
      <w:pPr>
        <w:spacing w:after="374" w:line="266" w:lineRule="auto"/>
        <w:ind w:left="108" w:right="-15"/>
        <w:jc w:val="right"/>
      </w:pPr>
      <w:r>
        <w:rPr>
          <w:rFonts w:ascii="Cambria" w:eastAsia="Cambria" w:hAnsi="Cambria" w:cs="Cambria"/>
        </w:rPr>
        <w:t xml:space="preserve">Strona | 2 </w:t>
      </w:r>
    </w:p>
    <w:p w14:paraId="733C2880" w14:textId="77777777" w:rsidR="00803ED0" w:rsidRDefault="00000000">
      <w:pPr>
        <w:numPr>
          <w:ilvl w:val="0"/>
          <w:numId w:val="2"/>
        </w:numPr>
        <w:spacing w:after="374" w:line="266" w:lineRule="auto"/>
        <w:ind w:right="943" w:hanging="360"/>
      </w:pPr>
      <w:r>
        <w:t xml:space="preserve">Uczestnikami studniówki mogą być: </w:t>
      </w:r>
    </w:p>
    <w:p w14:paraId="65EABE45" w14:textId="77777777" w:rsidR="00803ED0" w:rsidRDefault="00000000">
      <w:pPr>
        <w:numPr>
          <w:ilvl w:val="1"/>
          <w:numId w:val="2"/>
        </w:numPr>
        <w:spacing w:after="368"/>
        <w:ind w:right="943" w:hanging="360"/>
      </w:pPr>
      <w:r>
        <w:t xml:space="preserve">uczniowie i osoby im towarzyszące </w:t>
      </w:r>
    </w:p>
    <w:p w14:paraId="79923BFF" w14:textId="77777777" w:rsidR="00803ED0" w:rsidRDefault="00000000">
      <w:pPr>
        <w:numPr>
          <w:ilvl w:val="1"/>
          <w:numId w:val="2"/>
        </w:numPr>
        <w:spacing w:after="370"/>
        <w:ind w:right="943" w:hanging="360"/>
      </w:pPr>
      <w:r>
        <w:t xml:space="preserve">wychowawcy, nauczyciele, inni pracownicy szkoły oraz osoby im towarzyszące </w:t>
      </w:r>
    </w:p>
    <w:p w14:paraId="7A14AB28" w14:textId="77777777" w:rsidR="00803ED0" w:rsidRDefault="00000000">
      <w:pPr>
        <w:numPr>
          <w:ilvl w:val="1"/>
          <w:numId w:val="2"/>
        </w:numPr>
        <w:spacing w:after="370"/>
        <w:ind w:right="943" w:hanging="360"/>
      </w:pPr>
      <w:r>
        <w:t xml:space="preserve">rodzice i opiekunowie, w tym organizatorzy imprezy </w:t>
      </w:r>
    </w:p>
    <w:p w14:paraId="05F711C0" w14:textId="77777777" w:rsidR="00803ED0" w:rsidRDefault="00000000">
      <w:pPr>
        <w:numPr>
          <w:ilvl w:val="1"/>
          <w:numId w:val="2"/>
        </w:numPr>
        <w:spacing w:after="354"/>
        <w:ind w:right="943" w:hanging="360"/>
      </w:pPr>
      <w:r>
        <w:t xml:space="preserve">inni zaproszeni goście (np. przedstawiciele władz oświatowych, byli nauczyciele, przedstawiciele Rady Rodziców, fotograf itp.) </w:t>
      </w:r>
    </w:p>
    <w:p w14:paraId="72709BBC" w14:textId="77777777" w:rsidR="00803ED0" w:rsidRDefault="00000000">
      <w:pPr>
        <w:numPr>
          <w:ilvl w:val="0"/>
          <w:numId w:val="2"/>
        </w:numPr>
        <w:spacing w:after="353"/>
        <w:ind w:right="943" w:hanging="360"/>
      </w:pPr>
      <w:r>
        <w:t xml:space="preserve">Osoby nie posiadające zaproszenia (rodzice, inne osoby) po zakończeniu poloneza obowiązane są do opuszczenia budynku, w którym odbywa się bal studniówkowy. </w:t>
      </w:r>
    </w:p>
    <w:p w14:paraId="651362D9" w14:textId="77777777" w:rsidR="00803ED0" w:rsidRDefault="00000000">
      <w:pPr>
        <w:numPr>
          <w:ilvl w:val="0"/>
          <w:numId w:val="2"/>
        </w:numPr>
        <w:spacing w:after="370"/>
        <w:ind w:right="943" w:hanging="360"/>
      </w:pPr>
      <w:r>
        <w:t xml:space="preserve">Uczestników obowiązują stroje wizytowe. </w:t>
      </w:r>
    </w:p>
    <w:p w14:paraId="33C3F9DF" w14:textId="77777777" w:rsidR="00803ED0" w:rsidRDefault="00000000">
      <w:pPr>
        <w:numPr>
          <w:ilvl w:val="0"/>
          <w:numId w:val="2"/>
        </w:numPr>
        <w:spacing w:after="354"/>
        <w:ind w:right="943" w:hanging="36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0F7DCD" wp14:editId="2359E3F0">
                <wp:simplePos x="0" y="0"/>
                <wp:positionH relativeFrom="page">
                  <wp:posOffset>6905244</wp:posOffset>
                </wp:positionH>
                <wp:positionV relativeFrom="page">
                  <wp:posOffset>1825739</wp:posOffset>
                </wp:positionV>
                <wp:extent cx="650380" cy="6109"/>
                <wp:effectExtent l="0" t="0" r="0" b="0"/>
                <wp:wrapTopAndBottom/>
                <wp:docPr id="18865" name="Group 18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80" cy="6109"/>
                          <a:chOff x="0" y="0"/>
                          <a:chExt cx="650380" cy="6109"/>
                        </a:xfrm>
                      </wpg:grpSpPr>
                      <wps:wsp>
                        <wps:cNvPr id="27457" name="Shape 27457"/>
                        <wps:cNvSpPr/>
                        <wps:spPr>
                          <a:xfrm>
                            <a:off x="0" y="0"/>
                            <a:ext cx="6503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380" h="9144">
                                <a:moveTo>
                                  <a:pt x="0" y="0"/>
                                </a:moveTo>
                                <a:lnTo>
                                  <a:pt x="650380" y="0"/>
                                </a:lnTo>
                                <a:lnTo>
                                  <a:pt x="6503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865" style="width:51.211pt;height:0.481018pt;position:absolute;mso-position-horizontal-relative:page;mso-position-horizontal:absolute;margin-left:543.72pt;mso-position-vertical-relative:page;margin-top:143.759pt;" coordsize="6503,61">
                <v:shape id="Shape 27458" style="position:absolute;width:6503;height:91;left:0;top:0;" coordsize="650380,9144" path="m0,0l650380,0l650380,9144l0,9144l0,0">
                  <v:stroke weight="0pt" endcap="flat" joinstyle="miter" miterlimit="10" on="false" color="#000000" opacity="0"/>
                  <v:fill on="true" color="#d8d8d9"/>
                </v:shape>
                <w10:wrap type="topAndBottom"/>
              </v:group>
            </w:pict>
          </mc:Fallback>
        </mc:AlternateContent>
      </w:r>
      <w:r>
        <w:t xml:space="preserve">Komitet Organizacyjny oraz rodzice uczniów klas maturalnych sprawują opiekę nad uczestnikami studniówki podczas trwania balu. </w:t>
      </w:r>
    </w:p>
    <w:p w14:paraId="0055AE17" w14:textId="77777777" w:rsidR="00803ED0" w:rsidRDefault="00000000">
      <w:pPr>
        <w:numPr>
          <w:ilvl w:val="0"/>
          <w:numId w:val="2"/>
        </w:numPr>
        <w:spacing w:after="370"/>
        <w:ind w:right="943" w:hanging="360"/>
      </w:pPr>
      <w:r>
        <w:t xml:space="preserve">W czasie studniówki obowiązuje zakaz picia alkoholu i stosowania używek. </w:t>
      </w:r>
    </w:p>
    <w:p w14:paraId="7204662B" w14:textId="77777777" w:rsidR="00803ED0" w:rsidRDefault="00000000">
      <w:pPr>
        <w:numPr>
          <w:ilvl w:val="0"/>
          <w:numId w:val="2"/>
        </w:numPr>
        <w:spacing w:after="347" w:line="280" w:lineRule="auto"/>
        <w:ind w:right="943" w:hanging="360"/>
      </w:pPr>
      <w:r>
        <w:t xml:space="preserve">Organizatorzy i osoby przez nich upoważnione mają prawo i obowiązek skonfiskowania wnoszonego alkoholu. </w:t>
      </w:r>
      <w:r>
        <w:rPr>
          <w:i/>
        </w:rPr>
        <w:t xml:space="preserve">Zgodnie z art. 14 ust.1 pkt. 1 ustawy z dnia 26 października 1982 r. o wychowaniu w trzeźwości i przeciwdziałaniu alkoholizmowi (Dz. U. z 20002 r. nr 147, poz. 1231) oraz zgodnie z obowiązującymi ustawami państwowymi z dn. 26.10.1982 o wychowaniu w trzeźwości i przeciwdziałaniu alkoholizmowi z </w:t>
      </w:r>
      <w:proofErr w:type="spellStart"/>
      <w:r>
        <w:rPr>
          <w:i/>
        </w:rPr>
        <w:t>późn</w:t>
      </w:r>
      <w:proofErr w:type="spellEnd"/>
      <w:r>
        <w:rPr>
          <w:i/>
        </w:rPr>
        <w:t>, zmianami (Dz. U. 2002 nr 147poz.1231, w szczególności art. 14).</w:t>
      </w:r>
      <w:r>
        <w:t xml:space="preserve"> </w:t>
      </w:r>
    </w:p>
    <w:p w14:paraId="2DD07A35" w14:textId="77777777" w:rsidR="00803ED0" w:rsidRDefault="00000000">
      <w:pPr>
        <w:numPr>
          <w:ilvl w:val="0"/>
          <w:numId w:val="2"/>
        </w:numPr>
        <w:spacing w:after="370"/>
        <w:ind w:right="943" w:hanging="360"/>
      </w:pPr>
      <w:r>
        <w:t xml:space="preserve">Osoby będące pod wpływem alkoholu nie mają prawa wstępu na imprezę. </w:t>
      </w:r>
    </w:p>
    <w:p w14:paraId="31ED0B69" w14:textId="77777777" w:rsidR="00803ED0" w:rsidRDefault="00000000">
      <w:pPr>
        <w:numPr>
          <w:ilvl w:val="0"/>
          <w:numId w:val="2"/>
        </w:numPr>
        <w:spacing w:after="347" w:line="280" w:lineRule="auto"/>
        <w:ind w:right="943" w:hanging="360"/>
      </w:pPr>
      <w:r>
        <w:t xml:space="preserve">Podczas Studniówki obowiązuje zakaz palenia papierosów zgodnie z obowiązującymi przepisami prawa. </w:t>
      </w:r>
      <w:r>
        <w:rPr>
          <w:i/>
        </w:rPr>
        <w:t>Zgodnie z Ustawą z dnia 8 kwietnia 2010 r. o zmianie ustawy o ochronie zdrowia przed następstwami używania tytoniu i wyrobów tytoniowych oraz ustawy o Państwowej Inspekcji Sanitarnej (Dz. U. z dnia 14 maja 2010 r. Nr 81, poz. 529)</w:t>
      </w:r>
      <w:r>
        <w:t xml:space="preserve"> </w:t>
      </w:r>
    </w:p>
    <w:p w14:paraId="6DDB91E9" w14:textId="77777777" w:rsidR="00803ED0" w:rsidRDefault="00000000">
      <w:pPr>
        <w:numPr>
          <w:ilvl w:val="0"/>
          <w:numId w:val="2"/>
        </w:numPr>
        <w:spacing w:after="355"/>
        <w:ind w:right="943" w:hanging="360"/>
      </w:pPr>
      <w:r>
        <w:t xml:space="preserve">Uczestnicy Studniówki, którzy naruszą zasady zapisane w Regulaminie muszą opuścić lokal w trybie natychmiastowym z powiadomieniem rodzica i na koszt rodzica. Ponadto mogą być pociągnięci do odpowiedzialności cywilnej i karnej. Poniosą oni również koszty interwencji porządkowej i medycznej. </w:t>
      </w:r>
    </w:p>
    <w:p w14:paraId="1B797E86" w14:textId="77777777" w:rsidR="00803ED0" w:rsidRDefault="00000000">
      <w:pPr>
        <w:numPr>
          <w:ilvl w:val="0"/>
          <w:numId w:val="2"/>
        </w:numPr>
        <w:ind w:right="943" w:hanging="360"/>
      </w:pPr>
      <w:r>
        <w:t xml:space="preserve">Zasady dotyczące uczniów i osób im towarzyszących: </w:t>
      </w:r>
    </w:p>
    <w:p w14:paraId="1EF79D4B" w14:textId="77777777" w:rsidR="00803ED0" w:rsidRDefault="00000000">
      <w:pPr>
        <w:numPr>
          <w:ilvl w:val="1"/>
          <w:numId w:val="2"/>
        </w:numPr>
        <w:spacing w:after="355"/>
        <w:ind w:right="943" w:hanging="360"/>
      </w:pPr>
      <w:r>
        <w:lastRenderedPageBreak/>
        <w:t xml:space="preserve">Uczniowie zapraszający osoby towarzyszące zobowiązani są podać najpóźniej na tydzień przed studniówką Komitetowi Organizacyjnemu dane osobowe zapraszanych partnerów. W przypadku partnerów niepełnoletnich również pisemną zgodę rodziców na udział w studniówce. (Załącznik nr 3, Załącznik nr 5) </w:t>
      </w:r>
    </w:p>
    <w:p w14:paraId="1C5A0C15" w14:textId="77777777" w:rsidR="00803ED0" w:rsidRDefault="00000000">
      <w:pPr>
        <w:numPr>
          <w:ilvl w:val="1"/>
          <w:numId w:val="2"/>
        </w:numPr>
        <w:spacing w:after="85"/>
        <w:ind w:right="943" w:hanging="360"/>
      </w:pPr>
      <w:r>
        <w:t xml:space="preserve">Dane osobowe, zgodnie z ustawą o ochronie danych osobowych, nie będą nikomu udostępniane i służą </w:t>
      </w:r>
    </w:p>
    <w:p w14:paraId="458E4032" w14:textId="77777777" w:rsidR="00803ED0" w:rsidRDefault="00000000">
      <w:pPr>
        <w:tabs>
          <w:tab w:val="center" w:pos="2317"/>
          <w:tab w:val="right" w:pos="10680"/>
        </w:tabs>
        <w:spacing w:after="374" w:line="266" w:lineRule="auto"/>
        <w:ind w:left="0" w:right="-15" w:firstLine="0"/>
      </w:pPr>
      <w:r>
        <w:rPr>
          <w:sz w:val="22"/>
        </w:rPr>
        <w:tab/>
      </w:r>
      <w:r>
        <w:t xml:space="preserve">wyłącznie do celów organizacyjnych. </w:t>
      </w:r>
      <w:r>
        <w:tab/>
      </w:r>
      <w:r>
        <w:rPr>
          <w:rFonts w:ascii="Cambria" w:eastAsia="Cambria" w:hAnsi="Cambria" w:cs="Cambria"/>
        </w:rPr>
        <w:t xml:space="preserve">Strona | 3 </w:t>
      </w:r>
    </w:p>
    <w:p w14:paraId="7D418B56" w14:textId="77777777" w:rsidR="00803ED0" w:rsidRDefault="00000000">
      <w:pPr>
        <w:numPr>
          <w:ilvl w:val="1"/>
          <w:numId w:val="2"/>
        </w:numPr>
        <w:spacing w:after="368"/>
        <w:ind w:right="943" w:hanging="360"/>
      </w:pPr>
      <w:r>
        <w:t xml:space="preserve">Uczniowie i rodzice uczniów ponoszą pełną odpowiedzialność za zaproszonych gości.  </w:t>
      </w:r>
    </w:p>
    <w:p w14:paraId="568B65E4" w14:textId="77777777" w:rsidR="00803ED0" w:rsidRDefault="00000000">
      <w:pPr>
        <w:numPr>
          <w:ilvl w:val="1"/>
          <w:numId w:val="2"/>
        </w:numPr>
        <w:spacing w:after="354"/>
        <w:ind w:right="943" w:hanging="360"/>
      </w:pPr>
      <w:r>
        <w:t xml:space="preserve">Uczniowie odpowiadają finansowo za ewentualne szkody materialne wyrządzone przez siebie lub osoby przez nie zaproszone. </w:t>
      </w:r>
    </w:p>
    <w:p w14:paraId="3CD0BB36" w14:textId="77777777" w:rsidR="00803ED0" w:rsidRDefault="00000000">
      <w:pPr>
        <w:numPr>
          <w:ilvl w:val="1"/>
          <w:numId w:val="2"/>
        </w:numPr>
        <w:spacing w:after="354"/>
        <w:ind w:right="943" w:hanging="360"/>
      </w:pPr>
      <w:r>
        <w:t xml:space="preserve">W trakcie trwania imprezy obowiązuje zakaz opuszczania budynku. Uczeń (lub osoba mu towarzysząca), wychodząc ze studniówki przed zakończeniem zabawy, zobowiązany jest poinformować o tym Rodziców dyżurujących. Wyjście traktowane jest jako zakończenie udziału w uroczystości.  </w:t>
      </w:r>
    </w:p>
    <w:p w14:paraId="2EAAE939" w14:textId="77777777" w:rsidR="00803ED0" w:rsidRDefault="00000000">
      <w:pPr>
        <w:numPr>
          <w:ilvl w:val="0"/>
          <w:numId w:val="2"/>
        </w:numPr>
        <w:spacing w:after="370"/>
        <w:ind w:right="943" w:hanging="360"/>
      </w:pPr>
      <w:r>
        <w:t xml:space="preserve">Zasady dotyczące wychowawców i nauczycieli. </w:t>
      </w:r>
    </w:p>
    <w:p w14:paraId="6DC20B0B" w14:textId="77777777" w:rsidR="00803ED0" w:rsidRDefault="00000000">
      <w:pPr>
        <w:numPr>
          <w:ilvl w:val="1"/>
          <w:numId w:val="2"/>
        </w:numPr>
        <w:spacing w:after="355"/>
        <w:ind w:right="943" w:hanging="360"/>
      </w:pPr>
      <w:r>
        <w:t xml:space="preserve">Wychowawcy i nauczyciele przebywają na Studniówce w charakterze gości i nie ponoszą odpowiedzialności za błędy organizacyjne, zachowanie innych uczestników imprezy oraz ewentualne szkody powstałe w wyniku niewłaściwego zachowania uczestników. (załącznik nr 4). </w:t>
      </w:r>
    </w:p>
    <w:p w14:paraId="482E8EF2" w14:textId="77777777" w:rsidR="00803ED0" w:rsidRDefault="00000000">
      <w:pPr>
        <w:numPr>
          <w:ilvl w:val="1"/>
          <w:numId w:val="2"/>
        </w:numPr>
        <w:spacing w:after="353"/>
        <w:ind w:right="943" w:hanging="36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8A2615" wp14:editId="30E3E0CD">
                <wp:simplePos x="0" y="0"/>
                <wp:positionH relativeFrom="page">
                  <wp:posOffset>6905244</wp:posOffset>
                </wp:positionH>
                <wp:positionV relativeFrom="page">
                  <wp:posOffset>1825739</wp:posOffset>
                </wp:positionV>
                <wp:extent cx="650380" cy="6109"/>
                <wp:effectExtent l="0" t="0" r="0" b="0"/>
                <wp:wrapTopAndBottom/>
                <wp:docPr id="19138" name="Group 19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80" cy="6109"/>
                          <a:chOff x="0" y="0"/>
                          <a:chExt cx="650380" cy="6109"/>
                        </a:xfrm>
                      </wpg:grpSpPr>
                      <wps:wsp>
                        <wps:cNvPr id="27459" name="Shape 27459"/>
                        <wps:cNvSpPr/>
                        <wps:spPr>
                          <a:xfrm>
                            <a:off x="0" y="0"/>
                            <a:ext cx="6503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380" h="9144">
                                <a:moveTo>
                                  <a:pt x="0" y="0"/>
                                </a:moveTo>
                                <a:lnTo>
                                  <a:pt x="650380" y="0"/>
                                </a:lnTo>
                                <a:lnTo>
                                  <a:pt x="6503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138" style="width:51.211pt;height:0.481018pt;position:absolute;mso-position-horizontal-relative:page;mso-position-horizontal:absolute;margin-left:543.72pt;mso-position-vertical-relative:page;margin-top:143.759pt;" coordsize="6503,61">
                <v:shape id="Shape 27460" style="position:absolute;width:6503;height:91;left:0;top:0;" coordsize="650380,9144" path="m0,0l650380,0l650380,9144l0,9144l0,0">
                  <v:stroke weight="0pt" endcap="flat" joinstyle="miter" miterlimit="10" on="false" color="#000000" opacity="0"/>
                  <v:fill on="true" color="#d8d8d9"/>
                </v:shape>
                <w10:wrap type="topAndBottom"/>
              </v:group>
            </w:pict>
          </mc:Fallback>
        </mc:AlternateContent>
      </w:r>
      <w:r>
        <w:t xml:space="preserve">Wychowawcy i nauczyciele mogą pełnić funkcję doradczą w trakcie organizacji imprezy i wspierać Komitet Organizacyjny w jego działaniach. </w:t>
      </w:r>
    </w:p>
    <w:p w14:paraId="3D2EADC2" w14:textId="77777777" w:rsidR="00803ED0" w:rsidRDefault="00000000">
      <w:pPr>
        <w:numPr>
          <w:ilvl w:val="0"/>
          <w:numId w:val="2"/>
        </w:numPr>
        <w:spacing w:after="370"/>
        <w:ind w:right="943" w:hanging="360"/>
      </w:pPr>
      <w:r>
        <w:t xml:space="preserve">Zasady dotyczące rodziców: </w:t>
      </w:r>
    </w:p>
    <w:p w14:paraId="42CCCF22" w14:textId="77777777" w:rsidR="00803ED0" w:rsidRDefault="00000000">
      <w:pPr>
        <w:numPr>
          <w:ilvl w:val="1"/>
          <w:numId w:val="2"/>
        </w:numPr>
        <w:spacing w:after="354"/>
        <w:ind w:right="943" w:hanging="360"/>
      </w:pPr>
      <w:r>
        <w:t xml:space="preserve">Rodzice uczniów biorących udział w studniówce powinni podać wychowawcom numery telefonów, umożliwiające natychmiastowy kontakt z nimi w czasie Studniówki. </w:t>
      </w:r>
    </w:p>
    <w:p w14:paraId="46331528" w14:textId="77777777" w:rsidR="00803ED0" w:rsidRDefault="00000000">
      <w:pPr>
        <w:numPr>
          <w:ilvl w:val="1"/>
          <w:numId w:val="2"/>
        </w:numPr>
        <w:spacing w:after="370"/>
        <w:ind w:right="943" w:hanging="360"/>
      </w:pPr>
      <w:r>
        <w:t xml:space="preserve">Rodzice zobowiązani są zapewnić swoim dzieciom bezpieczny powrót do domu. </w:t>
      </w:r>
    </w:p>
    <w:p w14:paraId="30BF7626" w14:textId="77777777" w:rsidR="00803ED0" w:rsidRDefault="00000000">
      <w:pPr>
        <w:numPr>
          <w:ilvl w:val="1"/>
          <w:numId w:val="2"/>
        </w:numPr>
        <w:spacing w:after="304"/>
        <w:ind w:right="943" w:hanging="360"/>
      </w:pPr>
      <w:r>
        <w:t xml:space="preserve">Rodzice dyżurujący podczas studniówki powinni kontrolować przestrzeganie regulaminu przez uczestników zabawy. W razie stwierdzenia złamania regulaminu przez uczniów powinni zawiadomić o incydencie rodziców ucznia i spowodować, by uczeń zakończył swój udział w studniówce.. </w:t>
      </w:r>
    </w:p>
    <w:p w14:paraId="3C2468BF" w14:textId="77777777" w:rsidR="00803ED0" w:rsidRDefault="00000000">
      <w:pPr>
        <w:spacing w:after="567" w:line="259" w:lineRule="auto"/>
        <w:ind w:left="112" w:right="0" w:firstLine="0"/>
      </w:pPr>
      <w:r>
        <w:t xml:space="preserve">  </w:t>
      </w:r>
    </w:p>
    <w:p w14:paraId="5BD3322A" w14:textId="77777777" w:rsidR="00803ED0" w:rsidRDefault="00000000">
      <w:pPr>
        <w:tabs>
          <w:tab w:val="center" w:pos="2877"/>
          <w:tab w:val="center" w:pos="5274"/>
        </w:tabs>
        <w:spacing w:after="0" w:line="259" w:lineRule="auto"/>
        <w:ind w:left="0" w:right="0" w:firstLine="0"/>
      </w:pPr>
      <w:r>
        <w:rPr>
          <w:sz w:val="22"/>
        </w:rPr>
        <w:tab/>
      </w:r>
      <w:r>
        <w:rPr>
          <w:sz w:val="28"/>
        </w:rPr>
        <w:t>III.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 xml:space="preserve">POSTANOWIENIA KOŃCOWE </w:t>
      </w:r>
    </w:p>
    <w:p w14:paraId="503859BC" w14:textId="77777777" w:rsidR="00803ED0" w:rsidRDefault="00000000">
      <w:pPr>
        <w:spacing w:after="239" w:line="259" w:lineRule="auto"/>
        <w:ind w:left="444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133E4E7" wp14:editId="2EE12FE3">
                <wp:extent cx="5920740" cy="36576"/>
                <wp:effectExtent l="0" t="0" r="0" b="0"/>
                <wp:docPr id="19139" name="Group 19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0740" cy="36576"/>
                          <a:chOff x="0" y="0"/>
                          <a:chExt cx="5920740" cy="36576"/>
                        </a:xfrm>
                      </wpg:grpSpPr>
                      <wps:wsp>
                        <wps:cNvPr id="27461" name="Shape 27461"/>
                        <wps:cNvSpPr/>
                        <wps:spPr>
                          <a:xfrm>
                            <a:off x="0" y="27432"/>
                            <a:ext cx="5920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0740" h="9144">
                                <a:moveTo>
                                  <a:pt x="0" y="0"/>
                                </a:moveTo>
                                <a:lnTo>
                                  <a:pt x="5920740" y="0"/>
                                </a:lnTo>
                                <a:lnTo>
                                  <a:pt x="5920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36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62" name="Shape 27462"/>
                        <wps:cNvSpPr/>
                        <wps:spPr>
                          <a:xfrm>
                            <a:off x="0" y="0"/>
                            <a:ext cx="592074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0740" h="18289">
                                <a:moveTo>
                                  <a:pt x="0" y="0"/>
                                </a:moveTo>
                                <a:lnTo>
                                  <a:pt x="5920740" y="0"/>
                                </a:lnTo>
                                <a:lnTo>
                                  <a:pt x="5920740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36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39" style="width:466.2pt;height:2.88pt;mso-position-horizontal-relative:char;mso-position-vertical-relative:line" coordsize="59207,365">
                <v:shape id="Shape 27463" style="position:absolute;width:59207;height:91;left:0;top:274;" coordsize="5920740,9144" path="m0,0l5920740,0l5920740,9144l0,9144l0,0">
                  <v:stroke weight="0pt" endcap="flat" joinstyle="miter" miterlimit="10" on="false" color="#000000" opacity="0"/>
                  <v:fill on="true" color="#933634"/>
                </v:shape>
                <v:shape id="Shape 27464" style="position:absolute;width:59207;height:182;left:0;top:0;" coordsize="5920740,18289" path="m0,0l5920740,0l5920740,18289l0,18289l0,0">
                  <v:stroke weight="0pt" endcap="flat" joinstyle="miter" miterlimit="10" on="false" color="#000000" opacity="0"/>
                  <v:fill on="true" color="#933634"/>
                </v:shape>
              </v:group>
            </w:pict>
          </mc:Fallback>
        </mc:AlternateContent>
      </w:r>
    </w:p>
    <w:p w14:paraId="1CD77164" w14:textId="77777777" w:rsidR="00803ED0" w:rsidRDefault="00000000">
      <w:pPr>
        <w:spacing w:after="369" w:line="259" w:lineRule="auto"/>
        <w:ind w:left="113" w:right="0" w:firstLine="0"/>
      </w:pPr>
      <w:r>
        <w:t xml:space="preserve"> </w:t>
      </w:r>
    </w:p>
    <w:p w14:paraId="1025D8FB" w14:textId="77777777" w:rsidR="00803ED0" w:rsidRDefault="00000000">
      <w:pPr>
        <w:numPr>
          <w:ilvl w:val="0"/>
          <w:numId w:val="3"/>
        </w:numPr>
        <w:spacing w:after="354"/>
        <w:ind w:right="943" w:hanging="360"/>
      </w:pPr>
      <w:r>
        <w:t xml:space="preserve">W przypadku rażącego naruszenia Regulaminu Studniówki, członkowie Komitetu Organizacyjnego, Dyrektor szkoły lub obecni nauczyciele mogą  podjąć decyzję o wcześniejszym zakończeniu imprezy i powiadomić policję.  </w:t>
      </w:r>
    </w:p>
    <w:p w14:paraId="1701CBE2" w14:textId="77777777" w:rsidR="00803ED0" w:rsidRDefault="00000000">
      <w:pPr>
        <w:numPr>
          <w:ilvl w:val="0"/>
          <w:numId w:val="3"/>
        </w:numPr>
        <w:ind w:right="943" w:hanging="360"/>
      </w:pPr>
      <w:r>
        <w:t xml:space="preserve">Załączniki niniejszego Regulaminu, z uwagi na ochronę danych osobowych, dostępne będą tylko na potrzeby organizacji oraz przeprowadzenia Balu Studniówkowego i przechowywane będą przez wychowawców klas. </w:t>
      </w:r>
    </w:p>
    <w:p w14:paraId="3AF76782" w14:textId="77777777" w:rsidR="00803ED0" w:rsidRDefault="00000000">
      <w:pPr>
        <w:numPr>
          <w:ilvl w:val="0"/>
          <w:numId w:val="3"/>
        </w:numPr>
        <w:spacing w:after="354"/>
        <w:ind w:right="943" w:hanging="360"/>
      </w:pPr>
      <w:r>
        <w:lastRenderedPageBreak/>
        <w:t xml:space="preserve">Wychowawcy klas uczestniczących w Studniówce zobowiązani są do zapoznania uczniów z regulaminem, a uczniowie do potwierdzenia własnoręcznym podpisem przyjęcia go do wiadomości.  </w:t>
      </w:r>
    </w:p>
    <w:p w14:paraId="404AA7DD" w14:textId="77777777" w:rsidR="00803ED0" w:rsidRDefault="00000000">
      <w:pPr>
        <w:numPr>
          <w:ilvl w:val="0"/>
          <w:numId w:val="3"/>
        </w:numPr>
        <w:spacing w:after="77"/>
        <w:ind w:right="943" w:hanging="360"/>
      </w:pPr>
      <w:r>
        <w:t xml:space="preserve">Uczniowie, rodzice i Komitet Organizacyjny potwierdzają własnoręcznym podpisem zapoznanie się z  Regulaminem (Załącznik nr 1, Załącznik nr 2) </w:t>
      </w:r>
    </w:p>
    <w:p w14:paraId="0B16A7A0" w14:textId="77777777" w:rsidR="00803ED0" w:rsidRDefault="00000000">
      <w:pPr>
        <w:spacing w:after="294" w:line="281" w:lineRule="auto"/>
        <w:ind w:left="113" w:right="0" w:firstLine="9742"/>
        <w:jc w:val="both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F6D343" wp14:editId="0B1362DF">
                <wp:simplePos x="0" y="0"/>
                <wp:positionH relativeFrom="page">
                  <wp:posOffset>6905244</wp:posOffset>
                </wp:positionH>
                <wp:positionV relativeFrom="page">
                  <wp:posOffset>1825739</wp:posOffset>
                </wp:positionV>
                <wp:extent cx="650380" cy="6109"/>
                <wp:effectExtent l="0" t="0" r="0" b="0"/>
                <wp:wrapTopAndBottom/>
                <wp:docPr id="18866" name="Group 18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80" cy="6109"/>
                          <a:chOff x="0" y="0"/>
                          <a:chExt cx="650380" cy="6109"/>
                        </a:xfrm>
                      </wpg:grpSpPr>
                      <wps:wsp>
                        <wps:cNvPr id="27465" name="Shape 27465"/>
                        <wps:cNvSpPr/>
                        <wps:spPr>
                          <a:xfrm>
                            <a:off x="0" y="0"/>
                            <a:ext cx="6503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380" h="9144">
                                <a:moveTo>
                                  <a:pt x="0" y="0"/>
                                </a:moveTo>
                                <a:lnTo>
                                  <a:pt x="650380" y="0"/>
                                </a:lnTo>
                                <a:lnTo>
                                  <a:pt x="6503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866" style="width:51.211pt;height:0.481018pt;position:absolute;mso-position-horizontal-relative:page;mso-position-horizontal:absolute;margin-left:543.72pt;mso-position-vertical-relative:page;margin-top:143.759pt;" coordsize="6503,61">
                <v:shape id="Shape 27466" style="position:absolute;width:6503;height:91;left:0;top:0;" coordsize="650380,9144" path="m0,0l650380,0l650380,9144l0,9144l0,0">
                  <v:stroke weight="0pt" endcap="flat" joinstyle="miter" miterlimit="10" on="false" color="#000000" opacity="0"/>
                  <v:fill on="true" color="#d8d8d9"/>
                </v:shape>
                <w10:wrap type="topAndBottom"/>
              </v:group>
            </w:pict>
          </mc:Fallback>
        </mc:AlternateContent>
      </w:r>
      <w:r>
        <w:rPr>
          <w:rFonts w:ascii="Cambria" w:eastAsia="Cambria" w:hAnsi="Cambria" w:cs="Cambria"/>
        </w:rPr>
        <w:t xml:space="preserve">Strona | 4 </w:t>
      </w:r>
      <w:r>
        <w:t>5)</w:t>
      </w:r>
      <w:r>
        <w:rPr>
          <w:rFonts w:ascii="Arial" w:eastAsia="Arial" w:hAnsi="Arial" w:cs="Arial"/>
        </w:rPr>
        <w:t xml:space="preserve"> </w:t>
      </w:r>
      <w:r>
        <w:t xml:space="preserve">Fundusze pieniężne na w/w imprezę ustala Komitet Organizacyjny. Zdeklarowani uczestnicy zbierają składki pieniężne we własnym zakresie, przez wyznaczoną osobę ( skarbnika , lub inną zaufaną osobę ze swojej klasy). </w:t>
      </w:r>
    </w:p>
    <w:p w14:paraId="7F294C89" w14:textId="77777777" w:rsidR="00803ED0" w:rsidRDefault="00000000">
      <w:pPr>
        <w:spacing w:after="331" w:line="259" w:lineRule="auto"/>
        <w:ind w:left="113" w:right="0" w:firstLine="0"/>
      </w:pPr>
      <w:r>
        <w:t xml:space="preserve"> </w:t>
      </w:r>
    </w:p>
    <w:p w14:paraId="6E6A1270" w14:textId="77777777" w:rsidR="00803ED0" w:rsidRDefault="00000000">
      <w:pPr>
        <w:spacing w:after="331" w:line="259" w:lineRule="auto"/>
        <w:ind w:left="113" w:right="0" w:firstLine="0"/>
      </w:pPr>
      <w:r>
        <w:t xml:space="preserve">              </w:t>
      </w:r>
      <w:r>
        <w:tab/>
        <w:t xml:space="preserve">          </w:t>
      </w:r>
    </w:p>
    <w:p w14:paraId="76523777" w14:textId="77777777" w:rsidR="00803ED0" w:rsidRDefault="00000000">
      <w:pPr>
        <w:tabs>
          <w:tab w:val="center" w:pos="833"/>
          <w:tab w:val="center" w:pos="1552"/>
          <w:tab w:val="center" w:pos="2272"/>
          <w:tab w:val="center" w:pos="2992"/>
          <w:tab w:val="center" w:pos="3712"/>
          <w:tab w:val="center" w:pos="6616"/>
        </w:tabs>
        <w:spacing w:after="322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        DYREKTOR SZKOŁY </w:t>
      </w:r>
    </w:p>
    <w:p w14:paraId="4B26B5E8" w14:textId="77777777" w:rsidR="00803ED0" w:rsidRDefault="00000000">
      <w:pPr>
        <w:tabs>
          <w:tab w:val="center" w:pos="832"/>
          <w:tab w:val="center" w:pos="1552"/>
          <w:tab w:val="center" w:pos="2272"/>
          <w:tab w:val="center" w:pos="2992"/>
          <w:tab w:val="center" w:pos="3712"/>
          <w:tab w:val="center" w:pos="4431"/>
          <w:tab w:val="center" w:pos="5151"/>
          <w:tab w:val="center" w:pos="5871"/>
          <w:tab w:val="center" w:pos="6591"/>
          <w:tab w:val="center" w:pos="7911"/>
        </w:tabs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Justyna </w:t>
      </w:r>
      <w:proofErr w:type="spellStart"/>
      <w:r>
        <w:t>Kunkel</w:t>
      </w:r>
      <w:proofErr w:type="spellEnd"/>
      <w:r>
        <w:t xml:space="preserve"> </w:t>
      </w:r>
      <w:r>
        <w:br w:type="page"/>
      </w:r>
    </w:p>
    <w:p w14:paraId="271D71DB" w14:textId="77777777" w:rsidR="00803ED0" w:rsidRDefault="00000000">
      <w:pPr>
        <w:pStyle w:val="Heading3"/>
        <w:ind w:left="115"/>
      </w:pPr>
      <w:r>
        <w:lastRenderedPageBreak/>
        <w:t>ZAŁĄCZNIK NR 1</w:t>
      </w:r>
      <w:r>
        <w:rPr>
          <w:u w:val="none"/>
        </w:rPr>
        <w:t xml:space="preserve"> </w:t>
      </w:r>
    </w:p>
    <w:p w14:paraId="2FA5999A" w14:textId="77777777" w:rsidR="00803ED0" w:rsidRDefault="00000000">
      <w:pPr>
        <w:spacing w:after="365"/>
        <w:ind w:left="3566" w:right="943" w:hanging="2683"/>
      </w:pPr>
      <w:r>
        <w:t xml:space="preserve">POTWIERDZENIE ZAPOZNANIA SIĘ Z  REGULAMINEM STUDNIÓWKI PRZEZ UCZNIÓW KLASY  ……………………………………. </w:t>
      </w:r>
    </w:p>
    <w:tbl>
      <w:tblPr>
        <w:tblStyle w:val="TableGrid"/>
        <w:tblpPr w:vertAnchor="text" w:tblpX="115" w:tblpY="-90"/>
        <w:tblOverlap w:val="never"/>
        <w:tblW w:w="8890" w:type="dxa"/>
        <w:tblInd w:w="0" w:type="dxa"/>
        <w:tblCellMar>
          <w:top w:w="79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3"/>
        <w:gridCol w:w="4111"/>
        <w:gridCol w:w="4066"/>
      </w:tblGrid>
      <w:tr w:rsidR="00803ED0" w14:paraId="5F5CDF0E" w14:textId="77777777">
        <w:trPr>
          <w:trHeight w:val="37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87E0" w14:textId="77777777" w:rsidR="00803ED0" w:rsidRDefault="00000000">
            <w:pPr>
              <w:spacing w:after="0" w:line="259" w:lineRule="auto"/>
              <w:ind w:left="108" w:right="0" w:firstLine="0"/>
              <w:jc w:val="center"/>
            </w:pPr>
            <w:r>
              <w:lastRenderedPageBreak/>
              <w:t xml:space="preserve">Lp.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A1E6" w14:textId="77777777" w:rsidR="00803ED0" w:rsidRDefault="00000000">
            <w:pPr>
              <w:spacing w:after="0" w:line="259" w:lineRule="auto"/>
              <w:ind w:left="108" w:right="0" w:firstLine="0"/>
              <w:jc w:val="center"/>
            </w:pPr>
            <w:r>
              <w:t xml:space="preserve">Nazwisko i imię ucznia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C268" w14:textId="77777777" w:rsidR="00803ED0" w:rsidRDefault="00000000">
            <w:pPr>
              <w:spacing w:after="0" w:line="259" w:lineRule="auto"/>
              <w:ind w:left="110" w:right="0" w:firstLine="0"/>
              <w:jc w:val="center"/>
            </w:pPr>
            <w:r>
              <w:t xml:space="preserve">Czytelny podpis </w:t>
            </w:r>
          </w:p>
        </w:tc>
      </w:tr>
      <w:tr w:rsidR="00803ED0" w14:paraId="21F7638E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FCAC" w14:textId="77777777" w:rsidR="00803ED0" w:rsidRDefault="00000000">
            <w:pPr>
              <w:spacing w:after="0" w:line="259" w:lineRule="auto"/>
              <w:ind w:left="110" w:right="0" w:firstLine="0"/>
              <w:jc w:val="center"/>
            </w:pPr>
            <w:r>
              <w:t xml:space="preserve">1.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0B20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D71D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64A16F7F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0758" w14:textId="77777777" w:rsidR="00803ED0" w:rsidRDefault="00000000">
            <w:pPr>
              <w:spacing w:after="0" w:line="259" w:lineRule="auto"/>
              <w:ind w:left="110" w:right="0" w:firstLine="0"/>
              <w:jc w:val="center"/>
            </w:pPr>
            <w:r>
              <w:t xml:space="preserve">2.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7CC2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E463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70B4CEE1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4A8F" w14:textId="77777777" w:rsidR="00803ED0" w:rsidRDefault="00000000">
            <w:pPr>
              <w:spacing w:after="0" w:line="259" w:lineRule="auto"/>
              <w:ind w:left="110" w:right="0" w:firstLine="0"/>
              <w:jc w:val="center"/>
            </w:pPr>
            <w:r>
              <w:t xml:space="preserve">3.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073F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D7AC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67619FA8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6F11" w14:textId="77777777" w:rsidR="00803ED0" w:rsidRDefault="00000000">
            <w:pPr>
              <w:spacing w:after="0" w:line="259" w:lineRule="auto"/>
              <w:ind w:left="110" w:right="0" w:firstLine="0"/>
              <w:jc w:val="center"/>
            </w:pPr>
            <w:r>
              <w:t xml:space="preserve">4.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DD95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6103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4C68A529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DBA1" w14:textId="77777777" w:rsidR="00803ED0" w:rsidRDefault="00000000">
            <w:pPr>
              <w:spacing w:after="0" w:line="259" w:lineRule="auto"/>
              <w:ind w:left="110" w:right="0" w:firstLine="0"/>
              <w:jc w:val="center"/>
            </w:pPr>
            <w:r>
              <w:t xml:space="preserve">5.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8308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B80E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2AFF5337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F8F3" w14:textId="77777777" w:rsidR="00803ED0" w:rsidRDefault="00000000">
            <w:pPr>
              <w:spacing w:after="0" w:line="259" w:lineRule="auto"/>
              <w:ind w:left="110" w:right="0" w:firstLine="0"/>
              <w:jc w:val="center"/>
            </w:pPr>
            <w:r>
              <w:t xml:space="preserve">6.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6110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740A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2FAAF15F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2592" w14:textId="77777777" w:rsidR="00803ED0" w:rsidRDefault="00000000">
            <w:pPr>
              <w:spacing w:after="0" w:line="259" w:lineRule="auto"/>
              <w:ind w:left="110" w:right="0" w:firstLine="0"/>
              <w:jc w:val="center"/>
            </w:pPr>
            <w:r>
              <w:t xml:space="preserve">7.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1B8B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849B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23FD7F8C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92CB" w14:textId="77777777" w:rsidR="00803ED0" w:rsidRDefault="00000000">
            <w:pPr>
              <w:spacing w:after="0" w:line="259" w:lineRule="auto"/>
              <w:ind w:left="110" w:right="0" w:firstLine="0"/>
              <w:jc w:val="center"/>
            </w:pPr>
            <w:r>
              <w:t xml:space="preserve">8.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41F2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D6B3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3BAC61FC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F4B3" w14:textId="77777777" w:rsidR="00803ED0" w:rsidRDefault="00000000">
            <w:pPr>
              <w:spacing w:after="0" w:line="259" w:lineRule="auto"/>
              <w:ind w:left="110" w:right="0" w:firstLine="0"/>
              <w:jc w:val="center"/>
            </w:pPr>
            <w:r>
              <w:t xml:space="preserve">9.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64E0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A3C9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7AFBB73D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E613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10.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4575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A28C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3697DBE7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8BF5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11.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05F4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3436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6456DFD2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F00D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12.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1955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C067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37EB3087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622A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13.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CE28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B9C2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0DDCE0BC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77D8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14.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7A47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C357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3978A979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5726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15.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3841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DB60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0999C4E8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5841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16.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A987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79CE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19DCD088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AF80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17.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BCAE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50BA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41EDE87A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A688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18.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80ED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F5E9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4968EEA9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5B79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19.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11EB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197E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36E724D7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94D9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20.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1F4C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97FA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3C136418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2FD5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21.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F584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9B73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7DFF222E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B3FA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22.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4DB1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7144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0C26EA94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2ECE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23.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647D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C61B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6F305222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F167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24.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DAC2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EBE4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142FEA08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D28F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25.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7EE8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64A6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458B3E0D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F174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26.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99A0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6896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36738758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406F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27.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8F48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9665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53F08C3B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0F1E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28.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A4B4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46B7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09826D3C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A4A6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29.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5FC1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34B9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04F4DDE7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49F8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30.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B19F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E46B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749151AC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924D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31.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7455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AAFB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5F907909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224F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32.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D6AF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FB4D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2A4C7394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33B9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33.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17CD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D3E8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51FAB7D3" w14:textId="77777777" w:rsidR="00803ED0" w:rsidRDefault="00000000">
      <w:pPr>
        <w:spacing w:after="7115" w:line="6047" w:lineRule="auto"/>
        <w:ind w:left="125" w:right="-15"/>
        <w:jc w:val="righ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C4BAF7" wp14:editId="734540D0">
                <wp:simplePos x="0" y="0"/>
                <wp:positionH relativeFrom="page">
                  <wp:posOffset>6905244</wp:posOffset>
                </wp:positionH>
                <wp:positionV relativeFrom="page">
                  <wp:posOffset>1825739</wp:posOffset>
                </wp:positionV>
                <wp:extent cx="650380" cy="6109"/>
                <wp:effectExtent l="0" t="0" r="0" b="0"/>
                <wp:wrapTopAndBottom/>
                <wp:docPr id="24582" name="Group 24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80" cy="6109"/>
                          <a:chOff x="0" y="0"/>
                          <a:chExt cx="650380" cy="6109"/>
                        </a:xfrm>
                      </wpg:grpSpPr>
                      <wps:wsp>
                        <wps:cNvPr id="27467" name="Shape 27467"/>
                        <wps:cNvSpPr/>
                        <wps:spPr>
                          <a:xfrm>
                            <a:off x="0" y="0"/>
                            <a:ext cx="6503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380" h="9144">
                                <a:moveTo>
                                  <a:pt x="0" y="0"/>
                                </a:moveTo>
                                <a:lnTo>
                                  <a:pt x="650380" y="0"/>
                                </a:lnTo>
                                <a:lnTo>
                                  <a:pt x="6503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582" style="width:51.211pt;height:0.481018pt;position:absolute;mso-position-horizontal-relative:page;mso-position-horizontal:absolute;margin-left:543.72pt;mso-position-vertical-relative:page;margin-top:143.759pt;" coordsize="6503,61">
                <v:shape id="Shape 27468" style="position:absolute;width:6503;height:91;left:0;top:0;" coordsize="650380,9144" path="m0,0l650380,0l650380,9144l0,9144l0,0">
                  <v:stroke weight="0pt" endcap="flat" joinstyle="miter" miterlimit="10" on="false" color="#000000" opacity="0"/>
                  <v:fill on="true" color="#d8d8d9"/>
                </v:shape>
                <w10:wrap type="topAndBottom"/>
              </v:group>
            </w:pict>
          </mc:Fallback>
        </mc:AlternateContent>
      </w:r>
      <w:r>
        <w:rPr>
          <w:rFonts w:ascii="Cambria" w:eastAsia="Cambria" w:hAnsi="Cambria" w:cs="Cambria"/>
        </w:rPr>
        <w:t xml:space="preserve">Strona | 5 </w:t>
      </w:r>
    </w:p>
    <w:p w14:paraId="1A6B094C" w14:textId="77777777" w:rsidR="00803ED0" w:rsidRDefault="00000000">
      <w:pPr>
        <w:ind w:left="115" w:right="943"/>
      </w:pPr>
      <w:r>
        <w:t xml:space="preserve">Uwaga: Brak podpisu ucznia </w:t>
      </w:r>
      <w:r>
        <w:lastRenderedPageBreak/>
        <w:t xml:space="preserve">jest równoznaczny z rezygnacją z udziału w studniówce. </w:t>
      </w:r>
    </w:p>
    <w:p w14:paraId="175074D0" w14:textId="77777777" w:rsidR="00803ED0" w:rsidRDefault="00000000">
      <w:pPr>
        <w:spacing w:after="1096" w:line="259" w:lineRule="auto"/>
        <w:ind w:left="0" w:right="0" w:firstLine="0"/>
      </w:pPr>
      <w:r>
        <w:rPr>
          <w:rFonts w:ascii="Cambria" w:eastAsia="Cambria" w:hAnsi="Cambria" w:cs="Cambria"/>
          <w:sz w:val="22"/>
        </w:rPr>
        <w:t xml:space="preserve"> </w:t>
      </w:r>
    </w:p>
    <w:p w14:paraId="049E1EFE" w14:textId="77777777" w:rsidR="00803ED0" w:rsidRDefault="00000000">
      <w:pPr>
        <w:pStyle w:val="Heading3"/>
        <w:ind w:left="10"/>
      </w:pPr>
      <w:r>
        <w:t>ZAŁĄCZNIK NR 2</w:t>
      </w:r>
      <w:r>
        <w:rPr>
          <w:u w:val="none"/>
        </w:rPr>
        <w:t xml:space="preserve"> </w:t>
      </w:r>
    </w:p>
    <w:p w14:paraId="41179811" w14:textId="77777777" w:rsidR="00803ED0" w:rsidRDefault="00000000">
      <w:pPr>
        <w:spacing w:after="318" w:line="259" w:lineRule="auto"/>
        <w:ind w:left="0" w:right="0" w:firstLine="0"/>
      </w:pPr>
      <w:r>
        <w:t xml:space="preserve"> </w:t>
      </w:r>
    </w:p>
    <w:p w14:paraId="41319AF1" w14:textId="77777777" w:rsidR="00803ED0" w:rsidRDefault="00000000">
      <w:pPr>
        <w:spacing w:after="58"/>
        <w:ind w:left="2331" w:right="943"/>
      </w:pPr>
      <w:r>
        <w:t xml:space="preserve">OŚWIADCZENIE RODZICÓW / PRAWNYCH OPIEKUNÓW UCZNIA </w:t>
      </w:r>
    </w:p>
    <w:p w14:paraId="2711F66E" w14:textId="77777777" w:rsidR="00803ED0" w:rsidRDefault="00000000">
      <w:pPr>
        <w:tabs>
          <w:tab w:val="center" w:pos="4889"/>
          <w:tab w:val="right" w:pos="10680"/>
        </w:tabs>
        <w:spacing w:after="30" w:line="266" w:lineRule="auto"/>
        <w:ind w:left="0" w:right="-15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2D4566A" wp14:editId="6703EBCF">
                <wp:simplePos x="0" y="0"/>
                <wp:positionH relativeFrom="column">
                  <wp:posOffset>-18287</wp:posOffset>
                </wp:positionH>
                <wp:positionV relativeFrom="paragraph">
                  <wp:posOffset>-8194</wp:posOffset>
                </wp:positionV>
                <wp:extent cx="6903732" cy="358153"/>
                <wp:effectExtent l="0" t="0" r="0" b="0"/>
                <wp:wrapNone/>
                <wp:docPr id="19980" name="Group 19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3732" cy="358153"/>
                          <a:chOff x="0" y="0"/>
                          <a:chExt cx="6903732" cy="358153"/>
                        </a:xfrm>
                      </wpg:grpSpPr>
                      <wps:wsp>
                        <wps:cNvPr id="27469" name="Shape 27469"/>
                        <wps:cNvSpPr/>
                        <wps:spPr>
                          <a:xfrm>
                            <a:off x="6275832" y="0"/>
                            <a:ext cx="6279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900" h="9144">
                                <a:moveTo>
                                  <a:pt x="0" y="0"/>
                                </a:moveTo>
                                <a:lnTo>
                                  <a:pt x="627900" y="0"/>
                                </a:lnTo>
                                <a:lnTo>
                                  <a:pt x="6279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70" name="Shape 27470"/>
                        <wps:cNvSpPr/>
                        <wps:spPr>
                          <a:xfrm>
                            <a:off x="0" y="349009"/>
                            <a:ext cx="6246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9144">
                                <a:moveTo>
                                  <a:pt x="0" y="0"/>
                                </a:moveTo>
                                <a:lnTo>
                                  <a:pt x="6246876" y="0"/>
                                </a:lnTo>
                                <a:lnTo>
                                  <a:pt x="6246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980" style="width:543.601pt;height:28.201pt;position:absolute;z-index:-2147483636;mso-position-horizontal-relative:text;mso-position-horizontal:absolute;margin-left:-1.44pt;mso-position-vertical-relative:text;margin-top:-0.645248pt;" coordsize="69037,3581">
                <v:shape id="Shape 27471" style="position:absolute;width:6279;height:91;left:62758;top:0;" coordsize="627900,9144" path="m0,0l627900,0l627900,9144l0,9144l0,0">
                  <v:stroke weight="0pt" endcap="flat" joinstyle="miter" miterlimit="10" on="false" color="#000000" opacity="0"/>
                  <v:fill on="true" color="#d8d8d9"/>
                </v:shape>
                <v:shape id="Shape 27472" style="position:absolute;width:62468;height:91;left:0;top:3490;" coordsize="6246876,9144" path="m0,0l6246876,0l62468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2"/>
        </w:rPr>
        <w:tab/>
      </w:r>
      <w:r>
        <w:t xml:space="preserve">ZESPOŁU SZKÓŁ ELEKTRONICZNYCH IM. STANISŁAWA STASZICA W ZDUŃSKIEJ WOLI </w:t>
      </w:r>
      <w:r>
        <w:tab/>
      </w:r>
      <w:r>
        <w:rPr>
          <w:rFonts w:ascii="Cambria" w:eastAsia="Cambria" w:hAnsi="Cambria" w:cs="Cambria"/>
        </w:rPr>
        <w:t xml:space="preserve">Strona | 6 </w:t>
      </w:r>
    </w:p>
    <w:p w14:paraId="77279C7F" w14:textId="77777777" w:rsidR="00803ED0" w:rsidRDefault="00000000">
      <w:pPr>
        <w:spacing w:after="52" w:line="259" w:lineRule="auto"/>
        <w:ind w:left="0" w:right="901" w:firstLine="0"/>
        <w:jc w:val="center"/>
      </w:pPr>
      <w:r>
        <w:t xml:space="preserve">biorącego udział w Studniówce </w:t>
      </w:r>
    </w:p>
    <w:p w14:paraId="45AB995D" w14:textId="77777777" w:rsidR="00803ED0" w:rsidRDefault="00000000">
      <w:pPr>
        <w:spacing w:after="318" w:line="259" w:lineRule="auto"/>
        <w:ind w:left="0" w:right="857" w:firstLine="0"/>
        <w:jc w:val="center"/>
      </w:pPr>
      <w:r>
        <w:t xml:space="preserve"> </w:t>
      </w:r>
    </w:p>
    <w:p w14:paraId="63276DE8" w14:textId="77777777" w:rsidR="00803ED0" w:rsidRDefault="00000000">
      <w:pPr>
        <w:spacing w:after="318" w:line="259" w:lineRule="auto"/>
        <w:ind w:left="0" w:right="857" w:firstLine="0"/>
        <w:jc w:val="center"/>
      </w:pPr>
      <w:r>
        <w:t xml:space="preserve"> </w:t>
      </w:r>
    </w:p>
    <w:p w14:paraId="7AB05769" w14:textId="77777777" w:rsidR="00803ED0" w:rsidRDefault="00000000">
      <w:pPr>
        <w:spacing w:after="315" w:line="263" w:lineRule="auto"/>
        <w:ind w:left="1193" w:right="0"/>
      </w:pPr>
      <w:r>
        <w:t xml:space="preserve">Imię i nazwisko ucznia …………………………………………………………………………………………………………. </w:t>
      </w:r>
    </w:p>
    <w:p w14:paraId="5A165A31" w14:textId="77777777" w:rsidR="00803ED0" w:rsidRDefault="00000000">
      <w:pPr>
        <w:ind w:left="10" w:right="943"/>
      </w:pPr>
      <w:r>
        <w:t xml:space="preserve">Oświadczam, że: </w:t>
      </w:r>
    </w:p>
    <w:p w14:paraId="268EFE2B" w14:textId="77777777" w:rsidR="00803ED0" w:rsidRDefault="00000000">
      <w:pPr>
        <w:ind w:left="10" w:right="943"/>
      </w:pPr>
      <w:r>
        <w:t>Zapoznałem/</w:t>
      </w:r>
      <w:proofErr w:type="spellStart"/>
      <w:r>
        <w:t>am</w:t>
      </w:r>
      <w:proofErr w:type="spellEnd"/>
      <w:r>
        <w:t xml:space="preserve"> się  zamieszczonym na stronie internetowej szkoły (www.zse-zdwola.pl) Regulaminem Studniówki </w:t>
      </w:r>
    </w:p>
    <w:p w14:paraId="56B96E78" w14:textId="77777777" w:rsidR="00803ED0" w:rsidRDefault="00000000">
      <w:pPr>
        <w:ind w:left="10" w:right="943"/>
      </w:pPr>
      <w:r>
        <w:t xml:space="preserve">Zespołu Szkół Elektronicznych im. Stanisława Staszica w Zduńskiej Woli </w:t>
      </w:r>
    </w:p>
    <w:p w14:paraId="22CFC9F0" w14:textId="77777777" w:rsidR="00803ED0" w:rsidRDefault="00000000">
      <w:pPr>
        <w:spacing w:after="18" w:line="259" w:lineRule="auto"/>
        <w:ind w:left="0" w:right="0" w:firstLine="0"/>
      </w:pPr>
      <w:r>
        <w:t xml:space="preserve"> </w:t>
      </w:r>
    </w:p>
    <w:p w14:paraId="1882B596" w14:textId="77777777" w:rsidR="00803ED0" w:rsidRDefault="00000000">
      <w:pPr>
        <w:spacing w:after="18" w:line="259" w:lineRule="auto"/>
        <w:ind w:left="0" w:right="0" w:firstLine="0"/>
      </w:pPr>
      <w:r>
        <w:t xml:space="preserve"> </w:t>
      </w:r>
    </w:p>
    <w:p w14:paraId="697CF436" w14:textId="77777777" w:rsidR="00803ED0" w:rsidRDefault="00000000">
      <w:pPr>
        <w:spacing w:after="18" w:line="259" w:lineRule="auto"/>
        <w:ind w:left="0" w:right="0" w:firstLine="0"/>
      </w:pPr>
      <w:r>
        <w:t xml:space="preserve"> </w:t>
      </w:r>
    </w:p>
    <w:p w14:paraId="79B1A8B6" w14:textId="77777777" w:rsidR="00803ED0" w:rsidRDefault="00000000">
      <w:pPr>
        <w:spacing w:after="15" w:line="263" w:lineRule="auto"/>
        <w:ind w:left="-5" w:right="0"/>
      </w:pPr>
      <w:r>
        <w:t xml:space="preserve">------------------------------------------------- </w:t>
      </w:r>
    </w:p>
    <w:p w14:paraId="2FA239F1" w14:textId="77777777" w:rsidR="00803ED0" w:rsidRDefault="00000000">
      <w:pPr>
        <w:ind w:left="10" w:right="943"/>
      </w:pPr>
      <w:r>
        <w:t xml:space="preserve">Podpis rodzica </w:t>
      </w:r>
    </w:p>
    <w:p w14:paraId="7D9594B6" w14:textId="77777777" w:rsidR="00803ED0" w:rsidRDefault="00000000">
      <w:pPr>
        <w:spacing w:after="318" w:line="259" w:lineRule="auto"/>
        <w:ind w:left="0" w:right="0" w:firstLine="0"/>
      </w:pPr>
      <w:r>
        <w:t xml:space="preserve"> </w:t>
      </w:r>
    </w:p>
    <w:p w14:paraId="6E76F2DD" w14:textId="77777777" w:rsidR="00803ED0" w:rsidRDefault="00000000">
      <w:pPr>
        <w:spacing w:after="318" w:line="259" w:lineRule="auto"/>
        <w:ind w:left="0" w:right="0" w:firstLine="0"/>
      </w:pPr>
      <w:r>
        <w:t xml:space="preserve"> </w:t>
      </w:r>
    </w:p>
    <w:p w14:paraId="64500616" w14:textId="77777777" w:rsidR="00803ED0" w:rsidRDefault="00000000">
      <w:pPr>
        <w:spacing w:after="318" w:line="259" w:lineRule="auto"/>
        <w:ind w:left="0" w:right="0" w:firstLine="0"/>
      </w:pPr>
      <w:r>
        <w:t xml:space="preserve"> </w:t>
      </w:r>
    </w:p>
    <w:p w14:paraId="6D06794B" w14:textId="77777777" w:rsidR="00803ED0" w:rsidRDefault="00000000">
      <w:pPr>
        <w:spacing w:after="318" w:line="259" w:lineRule="auto"/>
        <w:ind w:left="0" w:right="0" w:firstLine="0"/>
      </w:pPr>
      <w:r>
        <w:t xml:space="preserve"> </w:t>
      </w:r>
    </w:p>
    <w:p w14:paraId="2C682364" w14:textId="77777777" w:rsidR="00803ED0" w:rsidRDefault="00000000">
      <w:pPr>
        <w:ind w:left="2331" w:right="943"/>
      </w:pPr>
      <w:r>
        <w:t xml:space="preserve">OŚWIADCZENIE RODZICÓW / PRAWNYCH OPIEKUNÓW UCZNIA </w:t>
      </w:r>
    </w:p>
    <w:p w14:paraId="32227198" w14:textId="77777777" w:rsidR="00803ED0" w:rsidRDefault="00000000">
      <w:pPr>
        <w:ind w:left="3632" w:right="1554" w:hanging="2129"/>
      </w:pPr>
      <w:r>
        <w:t xml:space="preserve">ZESPOŁU SZKÓŁ ELEKTRONICZNYCH IM. STANISŁAWA STASZICA W ZDUŃSKIEJ WOLI biorącego udział w Studniówce </w:t>
      </w:r>
    </w:p>
    <w:p w14:paraId="6E6CABE2" w14:textId="77777777" w:rsidR="00803ED0" w:rsidRDefault="00000000">
      <w:pPr>
        <w:spacing w:after="40" w:line="259" w:lineRule="auto"/>
        <w:ind w:left="-2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C7A5318" wp14:editId="1BD292F7">
                <wp:extent cx="6246876" cy="9144"/>
                <wp:effectExtent l="0" t="0" r="0" b="0"/>
                <wp:docPr id="19981" name="Group 19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9144"/>
                          <a:chOff x="0" y="0"/>
                          <a:chExt cx="6246876" cy="9144"/>
                        </a:xfrm>
                      </wpg:grpSpPr>
                      <wps:wsp>
                        <wps:cNvPr id="27473" name="Shape 27473"/>
                        <wps:cNvSpPr/>
                        <wps:spPr>
                          <a:xfrm>
                            <a:off x="0" y="0"/>
                            <a:ext cx="6246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9144">
                                <a:moveTo>
                                  <a:pt x="0" y="0"/>
                                </a:moveTo>
                                <a:lnTo>
                                  <a:pt x="6246876" y="0"/>
                                </a:lnTo>
                                <a:lnTo>
                                  <a:pt x="6246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81" style="width:491.88pt;height:0.719971pt;mso-position-horizontal-relative:char;mso-position-vertical-relative:line" coordsize="62468,91">
                <v:shape id="Shape 27474" style="position:absolute;width:62468;height:91;left:0;top:0;" coordsize="6246876,9144" path="m0,0l6246876,0l62468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A0AEADF" w14:textId="77777777" w:rsidR="00803ED0" w:rsidRDefault="00000000">
      <w:pPr>
        <w:spacing w:after="318" w:line="259" w:lineRule="auto"/>
        <w:ind w:left="0" w:right="857" w:firstLine="0"/>
        <w:jc w:val="center"/>
      </w:pPr>
      <w:r>
        <w:t xml:space="preserve"> </w:t>
      </w:r>
    </w:p>
    <w:p w14:paraId="6FE14AE5" w14:textId="77777777" w:rsidR="00803ED0" w:rsidRDefault="00000000">
      <w:pPr>
        <w:spacing w:after="318" w:line="259" w:lineRule="auto"/>
        <w:ind w:left="0" w:right="857" w:firstLine="0"/>
        <w:jc w:val="center"/>
      </w:pPr>
      <w:r>
        <w:t xml:space="preserve"> </w:t>
      </w:r>
    </w:p>
    <w:p w14:paraId="310323E3" w14:textId="77777777" w:rsidR="00803ED0" w:rsidRDefault="00000000">
      <w:pPr>
        <w:spacing w:after="308"/>
        <w:ind w:left="1193" w:right="943"/>
      </w:pPr>
      <w:r>
        <w:t xml:space="preserve">Imię i nazwisko ucznia …………………………………………………………………………………………………………. </w:t>
      </w:r>
    </w:p>
    <w:p w14:paraId="60847622" w14:textId="77777777" w:rsidR="00803ED0" w:rsidRDefault="00000000">
      <w:pPr>
        <w:ind w:left="10" w:right="943"/>
      </w:pPr>
      <w:r>
        <w:t xml:space="preserve">Oświadczam, że: </w:t>
      </w:r>
    </w:p>
    <w:p w14:paraId="54B4D8CE" w14:textId="77777777" w:rsidR="00803ED0" w:rsidRDefault="00000000">
      <w:pPr>
        <w:ind w:left="10" w:right="943"/>
      </w:pPr>
      <w:r>
        <w:t>Zapoznałem/</w:t>
      </w:r>
      <w:proofErr w:type="spellStart"/>
      <w:r>
        <w:t>am</w:t>
      </w:r>
      <w:proofErr w:type="spellEnd"/>
      <w:r>
        <w:t xml:space="preserve"> się z Regulaminem Studniówki Zespołu Szkół Elektronicznych Im. Stanisława Staszica w Zduńskiej Woli W razie niewłaściwego zachowania mojego syna/córki podczas studniówki zobowiązuję się do niezwłocznego odebrania go/jej z uroczystości. </w:t>
      </w:r>
    </w:p>
    <w:p w14:paraId="38EE4A9A" w14:textId="77777777" w:rsidR="00803ED0" w:rsidRDefault="00000000">
      <w:pPr>
        <w:spacing w:after="18" w:line="259" w:lineRule="auto"/>
        <w:ind w:left="0" w:right="0" w:firstLine="0"/>
      </w:pPr>
      <w:r>
        <w:t xml:space="preserve"> </w:t>
      </w:r>
    </w:p>
    <w:p w14:paraId="28B0C1C6" w14:textId="77777777" w:rsidR="00803ED0" w:rsidRDefault="00000000">
      <w:pPr>
        <w:spacing w:after="18" w:line="259" w:lineRule="auto"/>
        <w:ind w:left="0" w:right="0" w:firstLine="0"/>
      </w:pPr>
      <w:r>
        <w:t xml:space="preserve"> </w:t>
      </w:r>
    </w:p>
    <w:p w14:paraId="20069BE1" w14:textId="77777777" w:rsidR="00803ED0" w:rsidRDefault="00000000">
      <w:pPr>
        <w:spacing w:after="18" w:line="259" w:lineRule="auto"/>
        <w:ind w:left="0" w:right="0" w:firstLine="0"/>
      </w:pPr>
      <w:r>
        <w:t xml:space="preserve"> </w:t>
      </w:r>
    </w:p>
    <w:p w14:paraId="3896BD23" w14:textId="77777777" w:rsidR="00803ED0" w:rsidRDefault="00000000">
      <w:pPr>
        <w:spacing w:after="15" w:line="263" w:lineRule="auto"/>
        <w:ind w:left="-5" w:right="0"/>
      </w:pPr>
      <w:r>
        <w:t xml:space="preserve">------------------------------------------------- </w:t>
      </w:r>
    </w:p>
    <w:p w14:paraId="09E2BC9D" w14:textId="77777777" w:rsidR="00803ED0" w:rsidRDefault="00000000">
      <w:pPr>
        <w:ind w:left="10" w:right="943"/>
      </w:pPr>
      <w:r>
        <w:lastRenderedPageBreak/>
        <w:t xml:space="preserve">Podpis rodzica </w:t>
      </w:r>
    </w:p>
    <w:p w14:paraId="5A6A7ECB" w14:textId="77777777" w:rsidR="00803ED0" w:rsidRDefault="00000000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pPr w:vertAnchor="page" w:horzAnchor="page" w:tblpX="1015" w:tblpY="2566"/>
        <w:tblOverlap w:val="never"/>
        <w:tblW w:w="10848" w:type="dxa"/>
        <w:tblInd w:w="0" w:type="dxa"/>
        <w:tblCellMar>
          <w:top w:w="45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437"/>
        <w:gridCol w:w="2066"/>
        <w:gridCol w:w="2074"/>
        <w:gridCol w:w="1836"/>
        <w:gridCol w:w="1795"/>
        <w:gridCol w:w="1795"/>
        <w:gridCol w:w="845"/>
      </w:tblGrid>
      <w:tr w:rsidR="00803ED0" w14:paraId="44548CB0" w14:textId="77777777">
        <w:trPr>
          <w:trHeight w:val="314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F0E95" w14:textId="77777777" w:rsidR="00803ED0" w:rsidRDefault="00000000">
            <w:pPr>
              <w:spacing w:after="0" w:line="259" w:lineRule="auto"/>
              <w:ind w:left="98" w:right="0" w:firstLine="0"/>
            </w:pPr>
            <w:r>
              <w:t xml:space="preserve">Lp. 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45FF" w14:textId="77777777" w:rsidR="00803ED0" w:rsidRDefault="00000000">
            <w:pPr>
              <w:spacing w:after="0" w:line="259" w:lineRule="auto"/>
              <w:ind w:left="125" w:right="0" w:firstLine="0"/>
            </w:pPr>
            <w:r>
              <w:t xml:space="preserve">Nazwisko i imię ucznia 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CEF47" w14:textId="77777777" w:rsidR="00803ED0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Imię i nazwisko osoby zaproszonej 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42DA3" w14:textId="77777777" w:rsidR="00803ED0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Adres osoby zaproszonej 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C4EB" w14:textId="77777777" w:rsidR="00803ED0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Telefon rodzica/opiekuna os. zaproszonej 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56BE" w14:textId="77777777" w:rsidR="00803ED0" w:rsidRDefault="00000000">
            <w:pPr>
              <w:spacing w:after="0" w:line="259" w:lineRule="auto"/>
              <w:ind w:left="0" w:right="40" w:firstLine="0"/>
              <w:jc w:val="right"/>
            </w:pPr>
            <w:r>
              <w:t xml:space="preserve">Data urodzenia </w:t>
            </w:r>
            <w:r>
              <w:rPr>
                <w:rFonts w:ascii="Cambria" w:eastAsia="Cambria" w:hAnsi="Cambria" w:cs="Cambria"/>
              </w:rPr>
              <w:t>S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D8D8D9"/>
              <w:right w:val="nil"/>
            </w:tcBorders>
          </w:tcPr>
          <w:p w14:paraId="2F1E9C07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50128AC3" w14:textId="77777777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1519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6621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D82F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2E89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FEBD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4F49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  <w:tc>
          <w:tcPr>
            <w:tcW w:w="845" w:type="dxa"/>
            <w:vMerge w:val="restart"/>
            <w:tcBorders>
              <w:top w:val="single" w:sz="4" w:space="0" w:color="D8D8D9"/>
              <w:left w:val="single" w:sz="4" w:space="0" w:color="000000"/>
              <w:bottom w:val="nil"/>
              <w:right w:val="nil"/>
            </w:tcBorders>
          </w:tcPr>
          <w:p w14:paraId="327866F5" w14:textId="77777777" w:rsidR="00803ED0" w:rsidRDefault="00000000">
            <w:pPr>
              <w:spacing w:after="0" w:line="259" w:lineRule="auto"/>
              <w:ind w:left="-46" w:right="0" w:firstLine="0"/>
            </w:pPr>
            <w:proofErr w:type="spellStart"/>
            <w:r>
              <w:rPr>
                <w:rFonts w:ascii="Cambria" w:eastAsia="Cambria" w:hAnsi="Cambria" w:cs="Cambria"/>
              </w:rPr>
              <w:t>trona</w:t>
            </w:r>
            <w:proofErr w:type="spellEnd"/>
            <w:r>
              <w:rPr>
                <w:rFonts w:ascii="Cambria" w:eastAsia="Cambria" w:hAnsi="Cambria" w:cs="Cambria"/>
              </w:rPr>
              <w:t xml:space="preserve"> | 7 </w:t>
            </w:r>
          </w:p>
        </w:tc>
      </w:tr>
      <w:tr w:rsidR="00803ED0" w14:paraId="28049B6F" w14:textId="77777777">
        <w:trPr>
          <w:trHeight w:val="35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38CC" w14:textId="77777777" w:rsidR="00803ED0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1.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E1C5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1F8E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4E06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01F1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3225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B3AD1B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410AD5D8" w14:textId="77777777">
        <w:trPr>
          <w:trHeight w:val="36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B4C2" w14:textId="77777777" w:rsidR="00803ED0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2.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6299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658B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56CB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86A8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BDDC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61912A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4AF3E030" w14:textId="77777777">
        <w:trPr>
          <w:trHeight w:val="35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9449" w14:textId="77777777" w:rsidR="00803ED0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3.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A60A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883B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F490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E378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6468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38E69D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67C10EEC" w14:textId="77777777">
        <w:trPr>
          <w:trHeight w:val="36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7266" w14:textId="77777777" w:rsidR="00803ED0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4.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682D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7E3C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8F40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60B8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3DDA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A980DB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3A1C474E" w14:textId="77777777">
        <w:trPr>
          <w:trHeight w:val="36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6ADE" w14:textId="77777777" w:rsidR="00803ED0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5.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BF83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B79D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F69F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23E1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3AB7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895F5D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1E13758F" w14:textId="77777777">
        <w:trPr>
          <w:trHeight w:val="35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50FA" w14:textId="77777777" w:rsidR="00803ED0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6.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7844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7C54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8221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D6C7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38E9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8EEC7D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75EB75B6" w14:textId="77777777">
        <w:trPr>
          <w:trHeight w:val="36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9E60" w14:textId="77777777" w:rsidR="00803ED0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7.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C841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375C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A4C9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56C2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42F8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44F803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646EA120" w14:textId="77777777">
        <w:trPr>
          <w:trHeight w:val="35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B329" w14:textId="77777777" w:rsidR="00803ED0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8.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2967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1169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BD71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58CA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14D3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E8BB84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4A5FBF39" w14:textId="77777777">
        <w:trPr>
          <w:trHeight w:val="36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14E" w14:textId="77777777" w:rsidR="00803ED0" w:rsidRDefault="00000000">
            <w:pPr>
              <w:spacing w:after="0" w:line="259" w:lineRule="auto"/>
              <w:ind w:left="3" w:right="0" w:firstLine="0"/>
              <w:jc w:val="center"/>
            </w:pPr>
            <w:r>
              <w:t xml:space="preserve">9.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274C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5DA9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FF13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5E36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FD15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22E2B2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1F4C4397" w14:textId="77777777">
        <w:trPr>
          <w:trHeight w:val="35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D196" w14:textId="77777777" w:rsidR="00803ED0" w:rsidRDefault="00000000">
            <w:pPr>
              <w:spacing w:after="0" w:line="259" w:lineRule="auto"/>
              <w:ind w:left="91" w:right="0" w:firstLine="0"/>
            </w:pPr>
            <w:r>
              <w:t xml:space="preserve">10.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4634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0326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7C81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4771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8714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FFD99E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2FB5EB4E" w14:textId="77777777">
        <w:trPr>
          <w:trHeight w:val="36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AC61" w14:textId="77777777" w:rsidR="00803ED0" w:rsidRDefault="00000000">
            <w:pPr>
              <w:spacing w:after="0" w:line="259" w:lineRule="auto"/>
              <w:ind w:left="91" w:right="0" w:firstLine="0"/>
            </w:pPr>
            <w:r>
              <w:t xml:space="preserve">11.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EBBE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9E15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5F19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2943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A763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0555B5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3E0EA785" w14:textId="77777777">
        <w:trPr>
          <w:trHeight w:val="36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CE0C" w14:textId="77777777" w:rsidR="00803ED0" w:rsidRDefault="00000000">
            <w:pPr>
              <w:spacing w:after="0" w:line="259" w:lineRule="auto"/>
              <w:ind w:left="91" w:right="0" w:firstLine="0"/>
            </w:pPr>
            <w:r>
              <w:t xml:space="preserve">12.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A3D6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1DCA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8813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3BDC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5A88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6A1E05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5D04DDD1" w14:textId="77777777">
        <w:trPr>
          <w:trHeight w:val="35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5CFA" w14:textId="77777777" w:rsidR="00803ED0" w:rsidRDefault="00000000">
            <w:pPr>
              <w:spacing w:after="0" w:line="259" w:lineRule="auto"/>
              <w:ind w:left="91" w:right="0" w:firstLine="0"/>
            </w:pPr>
            <w:r>
              <w:t xml:space="preserve">13.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BD7B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0FA5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FF6F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4500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FE9F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79E9A3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433A7BA4" w14:textId="77777777">
        <w:trPr>
          <w:trHeight w:val="36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7F55" w14:textId="77777777" w:rsidR="00803ED0" w:rsidRDefault="00000000">
            <w:pPr>
              <w:spacing w:after="0" w:line="259" w:lineRule="auto"/>
              <w:ind w:left="91" w:right="0" w:firstLine="0"/>
            </w:pPr>
            <w:r>
              <w:t xml:space="preserve">14.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A2A5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4159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D004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1DBE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D844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8D852B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29FF8F30" w14:textId="77777777">
        <w:trPr>
          <w:trHeight w:val="35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252F" w14:textId="77777777" w:rsidR="00803ED0" w:rsidRDefault="00000000">
            <w:pPr>
              <w:spacing w:after="0" w:line="259" w:lineRule="auto"/>
              <w:ind w:left="91" w:right="0" w:firstLine="0"/>
            </w:pPr>
            <w:r>
              <w:t xml:space="preserve">15.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5769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4118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096B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FD3B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6C1F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3590C5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3AF5D7C4" w14:textId="77777777">
        <w:trPr>
          <w:trHeight w:val="36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F210" w14:textId="77777777" w:rsidR="00803ED0" w:rsidRDefault="00000000">
            <w:pPr>
              <w:spacing w:after="0" w:line="259" w:lineRule="auto"/>
              <w:ind w:left="91" w:right="0" w:firstLine="0"/>
            </w:pPr>
            <w:r>
              <w:t xml:space="preserve">16.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308C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3171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99F1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5685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E6FC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B63400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22C2AAFB" w14:textId="77777777">
        <w:trPr>
          <w:trHeight w:val="35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461C" w14:textId="77777777" w:rsidR="00803ED0" w:rsidRDefault="00000000">
            <w:pPr>
              <w:spacing w:after="0" w:line="259" w:lineRule="auto"/>
              <w:ind w:left="91" w:right="0" w:firstLine="0"/>
            </w:pPr>
            <w:r>
              <w:t xml:space="preserve">17.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53B8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B8D8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322C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BDEA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A47C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BEE0CB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1B74F914" w14:textId="77777777">
        <w:trPr>
          <w:trHeight w:val="36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33DB" w14:textId="77777777" w:rsidR="00803ED0" w:rsidRDefault="00000000">
            <w:pPr>
              <w:spacing w:after="0" w:line="259" w:lineRule="auto"/>
              <w:ind w:left="91" w:right="0" w:firstLine="0"/>
            </w:pPr>
            <w:r>
              <w:t xml:space="preserve">18.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15C6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3622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6ABA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3A22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1F03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69AF40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3D2A27CA" w14:textId="77777777">
        <w:trPr>
          <w:trHeight w:val="36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2B09" w14:textId="77777777" w:rsidR="00803ED0" w:rsidRDefault="00000000">
            <w:pPr>
              <w:spacing w:after="0" w:line="259" w:lineRule="auto"/>
              <w:ind w:left="91" w:right="0" w:firstLine="0"/>
            </w:pPr>
            <w:r>
              <w:t xml:space="preserve">19.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F001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3A64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FB0E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EAB5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D216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DA4F89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714114ED" w14:textId="77777777">
        <w:trPr>
          <w:trHeight w:val="35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553D" w14:textId="77777777" w:rsidR="00803ED0" w:rsidRDefault="00000000">
            <w:pPr>
              <w:spacing w:after="0" w:line="259" w:lineRule="auto"/>
              <w:ind w:left="91" w:right="0" w:firstLine="0"/>
            </w:pPr>
            <w:r>
              <w:t xml:space="preserve">20.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CB5F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B68F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4486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8179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FE85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262AB4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2D1BCFA6" w14:textId="77777777">
        <w:trPr>
          <w:trHeight w:val="36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CA9F" w14:textId="77777777" w:rsidR="00803ED0" w:rsidRDefault="00000000">
            <w:pPr>
              <w:spacing w:after="0" w:line="259" w:lineRule="auto"/>
              <w:ind w:left="91" w:right="0" w:firstLine="0"/>
            </w:pPr>
            <w:r>
              <w:t xml:space="preserve">21.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1FCA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3CAF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D72C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8568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B921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E1F25E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23A2030C" w14:textId="77777777">
        <w:trPr>
          <w:trHeight w:val="35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E26E" w14:textId="77777777" w:rsidR="00803ED0" w:rsidRDefault="00000000">
            <w:pPr>
              <w:spacing w:after="0" w:line="259" w:lineRule="auto"/>
              <w:ind w:left="91" w:right="0" w:firstLine="0"/>
            </w:pPr>
            <w:r>
              <w:t xml:space="preserve">22.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689B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E98F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F87B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3EE1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206C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238B41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54E51D1C" w14:textId="77777777">
        <w:trPr>
          <w:trHeight w:val="36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B350" w14:textId="77777777" w:rsidR="00803ED0" w:rsidRDefault="00000000">
            <w:pPr>
              <w:spacing w:after="0" w:line="259" w:lineRule="auto"/>
              <w:ind w:left="91" w:right="0" w:firstLine="0"/>
            </w:pPr>
            <w:r>
              <w:t xml:space="preserve">23.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B045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2759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6AE8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1D7F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7B75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9A2E0B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39AA39A2" w14:textId="77777777">
        <w:trPr>
          <w:trHeight w:val="36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8F17" w14:textId="77777777" w:rsidR="00803ED0" w:rsidRDefault="00000000">
            <w:pPr>
              <w:spacing w:after="0" w:line="259" w:lineRule="auto"/>
              <w:ind w:left="91" w:right="0" w:firstLine="0"/>
            </w:pPr>
            <w:r>
              <w:t xml:space="preserve">24.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4FFA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15F1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9C83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1EE3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C761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C690B6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3FEC383D" w14:textId="77777777">
        <w:trPr>
          <w:trHeight w:val="35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D970" w14:textId="77777777" w:rsidR="00803ED0" w:rsidRDefault="00000000">
            <w:pPr>
              <w:spacing w:after="0" w:line="259" w:lineRule="auto"/>
              <w:ind w:left="91" w:right="0" w:firstLine="0"/>
            </w:pPr>
            <w:r>
              <w:t xml:space="preserve">25.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8982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28AE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56C8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F9A5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F140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CE1AF0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6C5C90F0" w14:textId="77777777">
        <w:trPr>
          <w:trHeight w:val="36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47D6" w14:textId="77777777" w:rsidR="00803ED0" w:rsidRDefault="00000000">
            <w:pPr>
              <w:spacing w:after="0" w:line="259" w:lineRule="auto"/>
              <w:ind w:left="91" w:right="0" w:firstLine="0"/>
            </w:pPr>
            <w:r>
              <w:t xml:space="preserve">26.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C81E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E589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B347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83F6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2DB1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AF910D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75364937" w14:textId="77777777">
        <w:trPr>
          <w:trHeight w:val="35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32A3" w14:textId="77777777" w:rsidR="00803ED0" w:rsidRDefault="00000000">
            <w:pPr>
              <w:spacing w:after="0" w:line="259" w:lineRule="auto"/>
              <w:ind w:left="91" w:right="0" w:firstLine="0"/>
            </w:pPr>
            <w:r>
              <w:t xml:space="preserve">27.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5CFA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9A6B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CC2B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6A89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C63C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F0DC0B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00006F6B" w14:textId="77777777">
        <w:trPr>
          <w:trHeight w:val="36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BE2A" w14:textId="77777777" w:rsidR="00803ED0" w:rsidRDefault="00000000">
            <w:pPr>
              <w:spacing w:after="0" w:line="259" w:lineRule="auto"/>
              <w:ind w:left="91" w:right="0" w:firstLine="0"/>
            </w:pPr>
            <w:r>
              <w:t xml:space="preserve">28.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1C6A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C91B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C5EF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3358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A8C9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63FD7C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79D63269" w14:textId="77777777">
        <w:trPr>
          <w:trHeight w:val="35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089B" w14:textId="77777777" w:rsidR="00803ED0" w:rsidRDefault="00000000">
            <w:pPr>
              <w:spacing w:after="0" w:line="259" w:lineRule="auto"/>
              <w:ind w:left="91" w:right="0" w:firstLine="0"/>
            </w:pPr>
            <w:r>
              <w:lastRenderedPageBreak/>
              <w:t xml:space="preserve">29.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E6A5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2262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C64C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0A09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A622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8015EF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2A8C08A0" w14:textId="77777777">
        <w:trPr>
          <w:trHeight w:val="36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D604" w14:textId="77777777" w:rsidR="00803ED0" w:rsidRDefault="00000000">
            <w:pPr>
              <w:spacing w:after="0" w:line="259" w:lineRule="auto"/>
              <w:ind w:left="91" w:right="0" w:firstLine="0"/>
            </w:pPr>
            <w:r>
              <w:t xml:space="preserve">30.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1245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D176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6107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161E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6F29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A1782D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3B17F685" w14:textId="77777777">
        <w:trPr>
          <w:trHeight w:val="36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B765" w14:textId="77777777" w:rsidR="00803ED0" w:rsidRDefault="00000000">
            <w:pPr>
              <w:spacing w:after="0" w:line="259" w:lineRule="auto"/>
              <w:ind w:left="91" w:right="0" w:firstLine="0"/>
            </w:pPr>
            <w:r>
              <w:t xml:space="preserve">31.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77CB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7DA9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B135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1EE9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B69F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9BD3C4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5478C322" w14:textId="77777777">
        <w:trPr>
          <w:trHeight w:val="35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30F3" w14:textId="77777777" w:rsidR="00803ED0" w:rsidRDefault="00000000">
            <w:pPr>
              <w:spacing w:after="0" w:line="259" w:lineRule="auto"/>
              <w:ind w:left="91" w:right="0" w:firstLine="0"/>
            </w:pPr>
            <w:r>
              <w:t xml:space="preserve">32.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8B94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9A8A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57A7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925D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B473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48A899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  <w:tr w:rsidR="00803ED0" w14:paraId="12112081" w14:textId="77777777">
        <w:trPr>
          <w:trHeight w:val="36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C91E" w14:textId="77777777" w:rsidR="00803ED0" w:rsidRDefault="00000000">
            <w:pPr>
              <w:spacing w:after="0" w:line="259" w:lineRule="auto"/>
              <w:ind w:left="91" w:right="0" w:firstLine="0"/>
            </w:pPr>
            <w:r>
              <w:t xml:space="preserve">33.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4E9B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4775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215B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6F55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F077" w14:textId="77777777" w:rsidR="00803ED0" w:rsidRDefault="00000000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D0BDDF" w14:textId="77777777" w:rsidR="00803ED0" w:rsidRDefault="00803ED0">
            <w:pPr>
              <w:spacing w:after="160" w:line="259" w:lineRule="auto"/>
              <w:ind w:left="0" w:right="0" w:firstLine="0"/>
            </w:pPr>
          </w:p>
        </w:tc>
      </w:tr>
    </w:tbl>
    <w:p w14:paraId="3618BE85" w14:textId="77777777" w:rsidR="00803ED0" w:rsidRDefault="00000000">
      <w:pPr>
        <w:spacing w:after="1096" w:line="259" w:lineRule="auto"/>
        <w:ind w:left="0" w:right="0" w:firstLine="0"/>
      </w:pPr>
      <w:r>
        <w:rPr>
          <w:rFonts w:ascii="Cambria" w:eastAsia="Cambria" w:hAnsi="Cambria" w:cs="Cambria"/>
          <w:sz w:val="22"/>
        </w:rPr>
        <w:t xml:space="preserve"> </w:t>
      </w:r>
    </w:p>
    <w:p w14:paraId="6E51BCFF" w14:textId="77777777" w:rsidR="00803ED0" w:rsidRDefault="00000000">
      <w:pPr>
        <w:spacing w:after="313" w:line="266" w:lineRule="auto"/>
        <w:ind w:left="10" w:right="0"/>
      </w:pPr>
      <w:r>
        <w:rPr>
          <w:u w:val="single" w:color="000000"/>
        </w:rPr>
        <w:t>ZAŁĄCZNIK NR 3</w:t>
      </w:r>
      <w:r>
        <w:t xml:space="preserve"> </w:t>
      </w:r>
    </w:p>
    <w:p w14:paraId="50CC63D1" w14:textId="77777777" w:rsidR="00803ED0" w:rsidRDefault="00000000">
      <w:pPr>
        <w:ind w:left="10" w:right="943"/>
      </w:pPr>
      <w:r>
        <w:t xml:space="preserve">WYKAZ OSÓB TOWARZYSZĄCYCH UCZNIOM KLAS MATURALNYCH </w:t>
      </w:r>
      <w:r>
        <w:br w:type="page"/>
      </w:r>
    </w:p>
    <w:p w14:paraId="4C1E3965" w14:textId="77777777" w:rsidR="00803ED0" w:rsidRDefault="00000000">
      <w:pPr>
        <w:spacing w:after="1096" w:line="259" w:lineRule="auto"/>
        <w:ind w:left="120" w:right="0" w:firstLine="0"/>
      </w:pPr>
      <w:r>
        <w:rPr>
          <w:rFonts w:ascii="Cambria" w:eastAsia="Cambria" w:hAnsi="Cambria" w:cs="Cambria"/>
          <w:sz w:val="22"/>
        </w:rPr>
        <w:lastRenderedPageBreak/>
        <w:t xml:space="preserve"> </w:t>
      </w:r>
    </w:p>
    <w:p w14:paraId="3E8CA3D2" w14:textId="77777777" w:rsidR="00803ED0" w:rsidRDefault="00000000">
      <w:pPr>
        <w:pStyle w:val="Heading3"/>
        <w:ind w:left="115"/>
      </w:pPr>
      <w:r>
        <w:t>ZAŁĄCZNIK NR 4</w:t>
      </w:r>
      <w:r>
        <w:rPr>
          <w:u w:val="none"/>
        </w:rPr>
        <w:t xml:space="preserve"> </w:t>
      </w:r>
    </w:p>
    <w:p w14:paraId="347577BF" w14:textId="77777777" w:rsidR="00803ED0" w:rsidRDefault="00000000">
      <w:pPr>
        <w:spacing w:after="649"/>
        <w:ind w:left="115" w:right="943"/>
      </w:pPr>
      <w:r>
        <w:t xml:space="preserve">WYKAZ TELEFONÓW RODZICÓW / OPIEKUNÓW PRAWNYCH </w:t>
      </w:r>
    </w:p>
    <w:tbl>
      <w:tblPr>
        <w:tblStyle w:val="TableGrid"/>
        <w:tblpPr w:vertAnchor="text" w:tblpX="115" w:tblpY="-371"/>
        <w:tblOverlap w:val="never"/>
        <w:tblW w:w="8890" w:type="dxa"/>
        <w:tblInd w:w="0" w:type="dxa"/>
        <w:tblCellMar>
          <w:top w:w="79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3"/>
        <w:gridCol w:w="4111"/>
        <w:gridCol w:w="4066"/>
      </w:tblGrid>
      <w:tr w:rsidR="00803ED0" w14:paraId="09525C09" w14:textId="77777777">
        <w:trPr>
          <w:trHeight w:val="37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A6AB" w14:textId="77777777" w:rsidR="00803ED0" w:rsidRDefault="00000000">
            <w:pPr>
              <w:spacing w:after="0" w:line="259" w:lineRule="auto"/>
              <w:ind w:left="108" w:right="0" w:firstLine="0"/>
              <w:jc w:val="center"/>
            </w:pPr>
            <w:r>
              <w:lastRenderedPageBreak/>
              <w:t xml:space="preserve">Lp.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9E26" w14:textId="77777777" w:rsidR="00803ED0" w:rsidRDefault="00000000">
            <w:pPr>
              <w:spacing w:after="0" w:line="259" w:lineRule="auto"/>
              <w:ind w:left="108" w:right="0" w:firstLine="0"/>
              <w:jc w:val="center"/>
            </w:pPr>
            <w:r>
              <w:t xml:space="preserve">Nazwisko i imię ucznia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0234" w14:textId="77777777" w:rsidR="00803ED0" w:rsidRDefault="00000000">
            <w:pPr>
              <w:spacing w:after="0" w:line="259" w:lineRule="auto"/>
              <w:ind w:left="107" w:right="0" w:firstLine="0"/>
              <w:jc w:val="center"/>
            </w:pPr>
            <w:r>
              <w:t xml:space="preserve">Telefon/y rodziców/opiekunów prawnych </w:t>
            </w:r>
          </w:p>
        </w:tc>
      </w:tr>
      <w:tr w:rsidR="00803ED0" w14:paraId="2EF29915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8243" w14:textId="77777777" w:rsidR="00803ED0" w:rsidRDefault="00000000">
            <w:pPr>
              <w:spacing w:after="0" w:line="259" w:lineRule="auto"/>
              <w:ind w:left="110" w:right="0" w:firstLine="0"/>
              <w:jc w:val="center"/>
            </w:pPr>
            <w:r>
              <w:t xml:space="preserve">1.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18A2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E5F4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71B8CF4E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937F" w14:textId="77777777" w:rsidR="00803ED0" w:rsidRDefault="00000000">
            <w:pPr>
              <w:spacing w:after="0" w:line="259" w:lineRule="auto"/>
              <w:ind w:left="110" w:right="0" w:firstLine="0"/>
              <w:jc w:val="center"/>
            </w:pPr>
            <w:r>
              <w:t xml:space="preserve">2.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32F2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5683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6B816F07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DCDE" w14:textId="77777777" w:rsidR="00803ED0" w:rsidRDefault="00000000">
            <w:pPr>
              <w:spacing w:after="0" w:line="259" w:lineRule="auto"/>
              <w:ind w:left="110" w:right="0" w:firstLine="0"/>
              <w:jc w:val="center"/>
            </w:pPr>
            <w:r>
              <w:t xml:space="preserve">3.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2277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05B3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5909CFE1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58ED" w14:textId="77777777" w:rsidR="00803ED0" w:rsidRDefault="00000000">
            <w:pPr>
              <w:spacing w:after="0" w:line="259" w:lineRule="auto"/>
              <w:ind w:left="110" w:right="0" w:firstLine="0"/>
              <w:jc w:val="center"/>
            </w:pPr>
            <w:r>
              <w:t xml:space="preserve">4.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5FD4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18CA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19028139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C40D" w14:textId="77777777" w:rsidR="00803ED0" w:rsidRDefault="00000000">
            <w:pPr>
              <w:spacing w:after="0" w:line="259" w:lineRule="auto"/>
              <w:ind w:left="110" w:right="0" w:firstLine="0"/>
              <w:jc w:val="center"/>
            </w:pPr>
            <w:r>
              <w:t xml:space="preserve">5.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1457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43D8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2E55EDD3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33B0" w14:textId="77777777" w:rsidR="00803ED0" w:rsidRDefault="00000000">
            <w:pPr>
              <w:spacing w:after="0" w:line="259" w:lineRule="auto"/>
              <w:ind w:left="110" w:right="0" w:firstLine="0"/>
              <w:jc w:val="center"/>
            </w:pPr>
            <w:r>
              <w:t xml:space="preserve">6.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A175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DA06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50CFCB1E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2BB" w14:textId="77777777" w:rsidR="00803ED0" w:rsidRDefault="00000000">
            <w:pPr>
              <w:spacing w:after="0" w:line="259" w:lineRule="auto"/>
              <w:ind w:left="110" w:right="0" w:firstLine="0"/>
              <w:jc w:val="center"/>
            </w:pPr>
            <w:r>
              <w:t xml:space="preserve">7.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19EC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5257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00B6ECE5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0CDF" w14:textId="77777777" w:rsidR="00803ED0" w:rsidRDefault="00000000">
            <w:pPr>
              <w:spacing w:after="0" w:line="259" w:lineRule="auto"/>
              <w:ind w:left="110" w:right="0" w:firstLine="0"/>
              <w:jc w:val="center"/>
            </w:pPr>
            <w:r>
              <w:t xml:space="preserve">8.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B215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BF20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470D8F34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BE80" w14:textId="77777777" w:rsidR="00803ED0" w:rsidRDefault="00000000">
            <w:pPr>
              <w:spacing w:after="0" w:line="259" w:lineRule="auto"/>
              <w:ind w:left="110" w:right="0" w:firstLine="0"/>
              <w:jc w:val="center"/>
            </w:pPr>
            <w:r>
              <w:t xml:space="preserve">9.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D58C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1ECE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718F461B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8F39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10.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713E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5B52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4822FADC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7A8A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11.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B602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3535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794D62E2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A424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12.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A0DD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296F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7B924B5C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76F5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13.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5C68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05F5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376F1BAB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13F1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14.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D758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4029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5BDA717E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407E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15.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05A7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B660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3177BF47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C8D6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16.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A051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36D0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13246C43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C80E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17.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A2F2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D9F0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0F45724B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EFEC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18.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3809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94B4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611EC1F3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63DC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19.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ED1A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D3CB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0E051E34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71BF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20.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B0DC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C729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5DC75BCB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6E1B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21.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EB02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8677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511B3B1F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6F69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22.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E1DE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C981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0A0A3A2F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E543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23.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FC60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E230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1BDFA705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E288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24.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63DC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AA56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7FF2A941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355E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25.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4D17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1B3D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7A9DCA93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285D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26.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341B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ABC0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7A3F17CB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63D7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27.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DB17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CCBC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5FC72959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BC3B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28.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C72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024E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0DA6C436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3251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29.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385A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8FF7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29048403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F80D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30.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D98D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AD00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40D1039A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249C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31.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2D04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E312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6BD69DFE" w14:textId="77777777">
        <w:trPr>
          <w:trHeight w:val="35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1186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32.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0EB5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051A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03ED0" w14:paraId="2F6DD7B7" w14:textId="77777777">
        <w:trPr>
          <w:trHeight w:val="36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1A87" w14:textId="77777777" w:rsidR="00803ED0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33.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6D41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4A01" w14:textId="77777777" w:rsidR="00803ED0" w:rsidRDefault="0000000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23F948AC" w14:textId="77777777" w:rsidR="00803ED0" w:rsidRDefault="00000000">
      <w:pPr>
        <w:spacing w:after="6834" w:line="6047" w:lineRule="auto"/>
        <w:ind w:left="125" w:right="-15"/>
        <w:jc w:val="righ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5CE000" wp14:editId="1E0A4AC6">
                <wp:simplePos x="0" y="0"/>
                <wp:positionH relativeFrom="page">
                  <wp:posOffset>6905244</wp:posOffset>
                </wp:positionH>
                <wp:positionV relativeFrom="page">
                  <wp:posOffset>1825739</wp:posOffset>
                </wp:positionV>
                <wp:extent cx="650380" cy="6109"/>
                <wp:effectExtent l="0" t="0" r="0" b="0"/>
                <wp:wrapTopAndBottom/>
                <wp:docPr id="23538" name="Group 23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80" cy="6109"/>
                          <a:chOff x="0" y="0"/>
                          <a:chExt cx="650380" cy="6109"/>
                        </a:xfrm>
                      </wpg:grpSpPr>
                      <wps:wsp>
                        <wps:cNvPr id="27475" name="Shape 27475"/>
                        <wps:cNvSpPr/>
                        <wps:spPr>
                          <a:xfrm>
                            <a:off x="0" y="0"/>
                            <a:ext cx="6503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380" h="9144">
                                <a:moveTo>
                                  <a:pt x="0" y="0"/>
                                </a:moveTo>
                                <a:lnTo>
                                  <a:pt x="650380" y="0"/>
                                </a:lnTo>
                                <a:lnTo>
                                  <a:pt x="6503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538" style="width:51.211pt;height:0.481018pt;position:absolute;mso-position-horizontal-relative:page;mso-position-horizontal:absolute;margin-left:543.72pt;mso-position-vertical-relative:page;margin-top:143.759pt;" coordsize="6503,61">
                <v:shape id="Shape 27476" style="position:absolute;width:6503;height:91;left:0;top:0;" coordsize="650380,9144" path="m0,0l650380,0l650380,9144l0,9144l0,0">
                  <v:stroke weight="0pt" endcap="flat" joinstyle="miter" miterlimit="10" on="false" color="#000000" opacity="0"/>
                  <v:fill on="true" color="#d8d8d9"/>
                </v:shape>
                <w10:wrap type="topAndBottom"/>
              </v:group>
            </w:pict>
          </mc:Fallback>
        </mc:AlternateContent>
      </w:r>
      <w:r>
        <w:rPr>
          <w:rFonts w:ascii="Cambria" w:eastAsia="Cambria" w:hAnsi="Cambria" w:cs="Cambria"/>
        </w:rPr>
        <w:t xml:space="preserve">Strona | 8 </w:t>
      </w:r>
    </w:p>
    <w:p w14:paraId="2D65A303" w14:textId="77777777" w:rsidR="00803ED0" w:rsidRDefault="00000000">
      <w:pPr>
        <w:spacing w:after="0" w:line="259" w:lineRule="auto"/>
        <w:ind w:left="120" w:right="0" w:firstLine="0"/>
      </w:pPr>
      <w:r>
        <w:t xml:space="preserve"> </w:t>
      </w:r>
    </w:p>
    <w:p w14:paraId="2F2B6A3B" w14:textId="77777777" w:rsidR="00803ED0" w:rsidRDefault="00000000">
      <w:pPr>
        <w:spacing w:after="1096" w:line="259" w:lineRule="auto"/>
        <w:ind w:left="120" w:right="0" w:firstLine="0"/>
      </w:pPr>
      <w:r>
        <w:rPr>
          <w:rFonts w:ascii="Cambria" w:eastAsia="Cambria" w:hAnsi="Cambria" w:cs="Cambria"/>
          <w:sz w:val="22"/>
        </w:rPr>
        <w:t xml:space="preserve"> </w:t>
      </w:r>
    </w:p>
    <w:p w14:paraId="2F971F7E" w14:textId="77777777" w:rsidR="00803ED0" w:rsidRDefault="00000000">
      <w:pPr>
        <w:pStyle w:val="Heading3"/>
        <w:ind w:left="115"/>
      </w:pPr>
      <w:r>
        <w:lastRenderedPageBreak/>
        <w:t>ZAŁĄCZNIK NR 5</w:t>
      </w:r>
      <w:r>
        <w:rPr>
          <w:u w:val="none"/>
        </w:rPr>
        <w:t xml:space="preserve"> </w:t>
      </w:r>
    </w:p>
    <w:p w14:paraId="539FF83E" w14:textId="77777777" w:rsidR="00803ED0" w:rsidRDefault="00000000">
      <w:pPr>
        <w:ind w:left="2525" w:right="943"/>
      </w:pPr>
      <w:r>
        <w:t xml:space="preserve">OŚWIADCZENIE RODZICÓW / PRAWNYCH OPIEKUNÓW  </w:t>
      </w:r>
    </w:p>
    <w:p w14:paraId="3B0349B3" w14:textId="77777777" w:rsidR="00803ED0" w:rsidRDefault="00000000">
      <w:pPr>
        <w:ind w:left="1376" w:right="943"/>
      </w:pPr>
      <w:r>
        <w:t xml:space="preserve">NIEPEŁNOLETNIEGO UCZESTNIKA STUDNIÓWKI ZESPOŁU SZKÓŁ ELEKTRONICZNYCH </w:t>
      </w:r>
    </w:p>
    <w:p w14:paraId="082F3671" w14:textId="77777777" w:rsidR="00803ED0" w:rsidRDefault="00000000">
      <w:pPr>
        <w:spacing w:after="139"/>
        <w:ind w:left="2840" w:right="943"/>
      </w:pPr>
      <w:r>
        <w:t xml:space="preserve">IM. STANISŁAWA STASZICA W ZDUŃSKIEJ WOLI </w:t>
      </w:r>
    </w:p>
    <w:p w14:paraId="16483B6F" w14:textId="77777777" w:rsidR="00803ED0" w:rsidRDefault="00000000">
      <w:pPr>
        <w:tabs>
          <w:tab w:val="center" w:pos="4749"/>
          <w:tab w:val="right" w:pos="10680"/>
        </w:tabs>
        <w:spacing w:after="0" w:line="259" w:lineRule="auto"/>
        <w:ind w:left="0" w:right="0" w:firstLine="0"/>
      </w:pPr>
      <w:r>
        <w:rPr>
          <w:sz w:val="22"/>
        </w:rPr>
        <w:tab/>
      </w:r>
      <w:r>
        <w:rPr>
          <w:sz w:val="31"/>
          <w:vertAlign w:val="superscript"/>
        </w:rPr>
        <w:t xml:space="preserve"> </w:t>
      </w:r>
      <w:r>
        <w:rPr>
          <w:sz w:val="31"/>
          <w:vertAlign w:val="superscript"/>
        </w:rPr>
        <w:tab/>
      </w:r>
      <w:r>
        <w:rPr>
          <w:rFonts w:ascii="Cambria" w:eastAsia="Cambria" w:hAnsi="Cambria" w:cs="Cambria"/>
        </w:rPr>
        <w:t xml:space="preserve">Strona | 9 </w:t>
      </w:r>
    </w:p>
    <w:p w14:paraId="6C1CD582" w14:textId="77777777" w:rsidR="00803ED0" w:rsidRDefault="00000000">
      <w:pPr>
        <w:spacing w:after="323" w:line="259" w:lineRule="auto"/>
        <w:ind w:left="120" w:right="0" w:firstLine="0"/>
      </w:pPr>
      <w:r>
        <w:t xml:space="preserve"> </w:t>
      </w:r>
    </w:p>
    <w:p w14:paraId="2937C14E" w14:textId="77777777" w:rsidR="00803ED0" w:rsidRDefault="00000000">
      <w:pPr>
        <w:ind w:left="1514" w:right="1110" w:hanging="859"/>
      </w:pPr>
      <w:r>
        <w:t>Oświadczam, iż wyrażam zgodę na udział mojej córki / mojego syna*</w:t>
      </w:r>
      <w:r>
        <w:rPr>
          <w:i/>
          <w:sz w:val="16"/>
        </w:rPr>
        <w:t xml:space="preserve">(niepotrzebne skreślić) </w:t>
      </w:r>
      <w:r>
        <w:t xml:space="preserve">w Studniówce  Zespołu Szkół Elektronicznych w Zduńskiej Woli, która odbędzie się ……………….r.  </w:t>
      </w:r>
    </w:p>
    <w:p w14:paraId="5AFFA886" w14:textId="77777777" w:rsidR="00803ED0" w:rsidRDefault="00000000">
      <w:pPr>
        <w:spacing w:after="315" w:line="263" w:lineRule="auto"/>
        <w:ind w:left="2544" w:right="0"/>
      </w:pPr>
      <w:r>
        <w:t xml:space="preserve">w ………………………………………………………………………………..  </w:t>
      </w:r>
    </w:p>
    <w:p w14:paraId="1CF0F8B2" w14:textId="77777777" w:rsidR="00803ED0" w:rsidRDefault="00000000">
      <w:pPr>
        <w:spacing w:after="318" w:line="259" w:lineRule="auto"/>
        <w:ind w:left="0" w:right="1136" w:firstLine="0"/>
        <w:jc w:val="center"/>
      </w:pPr>
      <w:r>
        <w:t xml:space="preserve"> </w:t>
      </w:r>
    </w:p>
    <w:p w14:paraId="63817A3C" w14:textId="77777777" w:rsidR="00803ED0" w:rsidRDefault="00000000">
      <w:pPr>
        <w:spacing w:after="308"/>
        <w:ind w:left="1332" w:right="943"/>
      </w:pPr>
      <w:r>
        <w:t xml:space="preserve">Imię i nazwisko …………………………………………………………………………………………………………. </w:t>
      </w:r>
    </w:p>
    <w:p w14:paraId="793B4B20" w14:textId="77777777" w:rsidR="00803ED0" w:rsidRDefault="00000000">
      <w:pPr>
        <w:spacing w:after="18" w:line="259" w:lineRule="auto"/>
        <w:ind w:left="120" w:right="0" w:firstLine="0"/>
      </w:pPr>
      <w:r>
        <w:t xml:space="preserve"> </w:t>
      </w:r>
    </w:p>
    <w:p w14:paraId="72BE0A13" w14:textId="77777777" w:rsidR="00803ED0" w:rsidRDefault="00000000">
      <w:pPr>
        <w:spacing w:after="18" w:line="259" w:lineRule="auto"/>
        <w:ind w:left="120" w:right="0" w:firstLine="0"/>
      </w:pPr>
      <w:r>
        <w:t xml:space="preserve"> </w:t>
      </w:r>
    </w:p>
    <w:p w14:paraId="7F957A0D" w14:textId="77777777" w:rsidR="00803ED0" w:rsidRDefault="00000000">
      <w:pPr>
        <w:spacing w:after="18" w:line="259" w:lineRule="auto"/>
        <w:ind w:left="120" w:right="0" w:firstLine="0"/>
      </w:pPr>
      <w:r>
        <w:t xml:space="preserve"> </w:t>
      </w:r>
    </w:p>
    <w:p w14:paraId="24784E5E" w14:textId="77777777" w:rsidR="00803ED0" w:rsidRDefault="00000000">
      <w:pPr>
        <w:spacing w:after="15" w:line="263" w:lineRule="auto"/>
        <w:ind w:left="130" w:right="0"/>
      </w:pPr>
      <w:r>
        <w:t xml:space="preserve">------------------------------------------------- </w:t>
      </w:r>
    </w:p>
    <w:p w14:paraId="3663398D" w14:textId="77777777" w:rsidR="00803ED0" w:rsidRDefault="00000000">
      <w:pPr>
        <w:ind w:left="115" w:right="943"/>
      </w:pPr>
      <w:r>
        <w:t xml:space="preserve">Podpis rodzica </w:t>
      </w:r>
    </w:p>
    <w:p w14:paraId="17A3A20E" w14:textId="77777777" w:rsidR="00803ED0" w:rsidRDefault="00000000">
      <w:pPr>
        <w:spacing w:after="318" w:line="259" w:lineRule="auto"/>
        <w:ind w:left="120" w:right="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BE361A1" wp14:editId="2D250CD8">
                <wp:simplePos x="0" y="0"/>
                <wp:positionH relativeFrom="page">
                  <wp:posOffset>6905244</wp:posOffset>
                </wp:positionH>
                <wp:positionV relativeFrom="page">
                  <wp:posOffset>1825739</wp:posOffset>
                </wp:positionV>
                <wp:extent cx="650380" cy="6109"/>
                <wp:effectExtent l="0" t="0" r="0" b="0"/>
                <wp:wrapTopAndBottom/>
                <wp:docPr id="18905" name="Group 18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80" cy="6109"/>
                          <a:chOff x="0" y="0"/>
                          <a:chExt cx="650380" cy="6109"/>
                        </a:xfrm>
                      </wpg:grpSpPr>
                      <wps:wsp>
                        <wps:cNvPr id="27477" name="Shape 27477"/>
                        <wps:cNvSpPr/>
                        <wps:spPr>
                          <a:xfrm>
                            <a:off x="0" y="0"/>
                            <a:ext cx="6503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380" h="9144">
                                <a:moveTo>
                                  <a:pt x="0" y="0"/>
                                </a:moveTo>
                                <a:lnTo>
                                  <a:pt x="650380" y="0"/>
                                </a:lnTo>
                                <a:lnTo>
                                  <a:pt x="6503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905" style="width:51.211pt;height:0.481018pt;position:absolute;mso-position-horizontal-relative:page;mso-position-horizontal:absolute;margin-left:543.72pt;mso-position-vertical-relative:page;margin-top:143.759pt;" coordsize="6503,61">
                <v:shape id="Shape 27478" style="position:absolute;width:6503;height:91;left:0;top:0;" coordsize="650380,9144" path="m0,0l650380,0l650380,9144l0,9144l0,0">
                  <v:stroke weight="0pt" endcap="flat" joinstyle="miter" miterlimit="10" on="false" color="#000000" opacity="0"/>
                  <v:fill on="true" color="#d8d8d9"/>
                </v:shape>
                <w10:wrap type="topAndBottom"/>
              </v:group>
            </w:pict>
          </mc:Fallback>
        </mc:AlternateContent>
      </w:r>
      <w:r>
        <w:t xml:space="preserve"> </w:t>
      </w:r>
    </w:p>
    <w:p w14:paraId="7B8C9FAA" w14:textId="77777777" w:rsidR="00803ED0" w:rsidRDefault="00000000">
      <w:pPr>
        <w:spacing w:after="18" w:line="259" w:lineRule="auto"/>
        <w:ind w:left="0" w:right="1136" w:firstLine="0"/>
        <w:jc w:val="center"/>
      </w:pPr>
      <w:r>
        <w:t xml:space="preserve"> </w:t>
      </w:r>
    </w:p>
    <w:p w14:paraId="5CD63FE2" w14:textId="77777777" w:rsidR="00803ED0" w:rsidRDefault="00000000">
      <w:pPr>
        <w:spacing w:after="18" w:line="259" w:lineRule="auto"/>
        <w:ind w:left="0" w:right="1136" w:firstLine="0"/>
        <w:jc w:val="center"/>
      </w:pPr>
      <w:r>
        <w:t xml:space="preserve"> </w:t>
      </w:r>
    </w:p>
    <w:p w14:paraId="225D9626" w14:textId="77777777" w:rsidR="00803ED0" w:rsidRDefault="00000000">
      <w:pPr>
        <w:spacing w:after="18" w:line="259" w:lineRule="auto"/>
        <w:ind w:left="0" w:right="1136" w:firstLine="0"/>
        <w:jc w:val="center"/>
      </w:pPr>
      <w:r>
        <w:t xml:space="preserve"> </w:t>
      </w:r>
    </w:p>
    <w:p w14:paraId="7B55E97F" w14:textId="77777777" w:rsidR="00803ED0" w:rsidRDefault="00000000">
      <w:pPr>
        <w:spacing w:after="18" w:line="259" w:lineRule="auto"/>
        <w:ind w:left="0" w:right="1136" w:firstLine="0"/>
        <w:jc w:val="center"/>
      </w:pPr>
      <w:r>
        <w:t xml:space="preserve"> </w:t>
      </w:r>
    </w:p>
    <w:p w14:paraId="29EBA819" w14:textId="77777777" w:rsidR="00803ED0" w:rsidRDefault="00000000">
      <w:pPr>
        <w:spacing w:after="18" w:line="259" w:lineRule="auto"/>
        <w:ind w:left="0" w:right="1136" w:firstLine="0"/>
        <w:jc w:val="center"/>
      </w:pPr>
      <w:r>
        <w:t xml:space="preserve"> </w:t>
      </w:r>
    </w:p>
    <w:p w14:paraId="509C7D68" w14:textId="77777777" w:rsidR="00803ED0" w:rsidRDefault="00000000">
      <w:pPr>
        <w:spacing w:after="18" w:line="259" w:lineRule="auto"/>
        <w:ind w:left="0" w:right="1136" w:firstLine="0"/>
        <w:jc w:val="center"/>
      </w:pPr>
      <w:r>
        <w:t xml:space="preserve"> </w:t>
      </w:r>
    </w:p>
    <w:p w14:paraId="1E83CCB6" w14:textId="77777777" w:rsidR="00803ED0" w:rsidRDefault="00000000">
      <w:pPr>
        <w:spacing w:after="18" w:line="259" w:lineRule="auto"/>
        <w:ind w:left="0" w:right="1136" w:firstLine="0"/>
        <w:jc w:val="center"/>
      </w:pPr>
      <w:r>
        <w:t xml:space="preserve"> </w:t>
      </w:r>
    </w:p>
    <w:p w14:paraId="415111FF" w14:textId="77777777" w:rsidR="00803ED0" w:rsidRDefault="00000000">
      <w:pPr>
        <w:ind w:left="2525" w:right="943"/>
      </w:pPr>
      <w:r>
        <w:t xml:space="preserve">OŚWIADCZENIE RODZICÓW / PRAWNYCH OPIEKUNÓW  </w:t>
      </w:r>
    </w:p>
    <w:p w14:paraId="5E2C4019" w14:textId="77777777" w:rsidR="00803ED0" w:rsidRDefault="00000000">
      <w:pPr>
        <w:ind w:left="1376" w:right="943"/>
      </w:pPr>
      <w:r>
        <w:t xml:space="preserve">NIEPEŁNOLETNIEGO UCZESTNIKA STUDNIÓWKI ZESPOŁU SZKÓŁ ELEKTRONICZNYCH </w:t>
      </w:r>
    </w:p>
    <w:p w14:paraId="62A3DE77" w14:textId="77777777" w:rsidR="00803ED0" w:rsidRDefault="00000000">
      <w:pPr>
        <w:ind w:left="2840" w:right="943"/>
      </w:pPr>
      <w:r>
        <w:t xml:space="preserve">IM. STANISŁAWA STASZICA W ZDUŃSKIEJ WOLI </w:t>
      </w:r>
    </w:p>
    <w:p w14:paraId="439A5DD6" w14:textId="77777777" w:rsidR="00803ED0" w:rsidRDefault="00000000">
      <w:pPr>
        <w:spacing w:after="18" w:line="259" w:lineRule="auto"/>
        <w:ind w:left="0" w:right="1136" w:firstLine="0"/>
        <w:jc w:val="center"/>
      </w:pPr>
      <w:r>
        <w:t xml:space="preserve"> </w:t>
      </w:r>
    </w:p>
    <w:p w14:paraId="140EB615" w14:textId="77777777" w:rsidR="00803ED0" w:rsidRDefault="00000000">
      <w:pPr>
        <w:spacing w:after="323" w:line="259" w:lineRule="auto"/>
        <w:ind w:left="120" w:right="0" w:firstLine="0"/>
      </w:pPr>
      <w:r>
        <w:t xml:space="preserve"> </w:t>
      </w:r>
    </w:p>
    <w:p w14:paraId="136C0738" w14:textId="77777777" w:rsidR="00803ED0" w:rsidRDefault="00000000">
      <w:pPr>
        <w:ind w:left="1514" w:right="1110" w:hanging="859"/>
      </w:pPr>
      <w:r>
        <w:t>Oświadczam, iż wyrażam zgodę na udział mojej córki / mojego syna*</w:t>
      </w:r>
      <w:r>
        <w:rPr>
          <w:i/>
          <w:sz w:val="16"/>
        </w:rPr>
        <w:t xml:space="preserve">(niepotrzebne skreślić) </w:t>
      </w:r>
      <w:r>
        <w:t xml:space="preserve">w Studniówce  Zespołu Szkół Elektronicznych w Zduńskiej Woli, która odbędzie się ……………….r.  </w:t>
      </w:r>
    </w:p>
    <w:p w14:paraId="325D9CAD" w14:textId="77777777" w:rsidR="00803ED0" w:rsidRDefault="00000000">
      <w:pPr>
        <w:spacing w:after="315" w:line="263" w:lineRule="auto"/>
        <w:ind w:left="2544" w:right="0"/>
      </w:pPr>
      <w:r>
        <w:t xml:space="preserve">w ………………………………………………………………………………..  </w:t>
      </w:r>
    </w:p>
    <w:p w14:paraId="4C506E91" w14:textId="77777777" w:rsidR="00803ED0" w:rsidRDefault="00000000">
      <w:pPr>
        <w:spacing w:after="318" w:line="259" w:lineRule="auto"/>
        <w:ind w:left="0" w:right="1136" w:firstLine="0"/>
        <w:jc w:val="center"/>
      </w:pPr>
      <w:r>
        <w:t xml:space="preserve"> </w:t>
      </w:r>
    </w:p>
    <w:p w14:paraId="44AE82B9" w14:textId="77777777" w:rsidR="00803ED0" w:rsidRDefault="00000000">
      <w:pPr>
        <w:spacing w:after="308"/>
        <w:ind w:left="1332" w:right="943"/>
      </w:pPr>
      <w:r>
        <w:t xml:space="preserve">Imię i nazwisko …………………………………………………………………………………………………………. </w:t>
      </w:r>
    </w:p>
    <w:p w14:paraId="75D9C912" w14:textId="77777777" w:rsidR="00803ED0" w:rsidRDefault="00000000">
      <w:pPr>
        <w:spacing w:after="18" w:line="259" w:lineRule="auto"/>
        <w:ind w:left="120" w:right="0" w:firstLine="0"/>
      </w:pPr>
      <w:r>
        <w:t xml:space="preserve"> </w:t>
      </w:r>
    </w:p>
    <w:p w14:paraId="3F03BDE3" w14:textId="77777777" w:rsidR="00803ED0" w:rsidRDefault="00000000">
      <w:pPr>
        <w:spacing w:after="18" w:line="259" w:lineRule="auto"/>
        <w:ind w:left="120" w:right="0" w:firstLine="0"/>
      </w:pPr>
      <w:r>
        <w:t xml:space="preserve"> </w:t>
      </w:r>
    </w:p>
    <w:p w14:paraId="0D987B2B" w14:textId="77777777" w:rsidR="00803ED0" w:rsidRDefault="00000000">
      <w:pPr>
        <w:spacing w:after="18" w:line="259" w:lineRule="auto"/>
        <w:ind w:left="120" w:right="0" w:firstLine="0"/>
      </w:pPr>
      <w:r>
        <w:t xml:space="preserve"> </w:t>
      </w:r>
    </w:p>
    <w:p w14:paraId="2DB9E1F6" w14:textId="77777777" w:rsidR="00803ED0" w:rsidRDefault="00000000">
      <w:pPr>
        <w:spacing w:after="15" w:line="263" w:lineRule="auto"/>
        <w:ind w:left="130" w:right="0"/>
      </w:pPr>
      <w:r>
        <w:t xml:space="preserve">------------------------------------------------- </w:t>
      </w:r>
    </w:p>
    <w:p w14:paraId="4F1E5CD4" w14:textId="77777777" w:rsidR="00803ED0" w:rsidRDefault="00000000">
      <w:pPr>
        <w:ind w:left="115" w:right="943"/>
      </w:pPr>
      <w:r>
        <w:t xml:space="preserve">Podpis rodzica </w:t>
      </w:r>
    </w:p>
    <w:sectPr w:rsidR="00803ED0">
      <w:pgSz w:w="11899" w:h="16841"/>
      <w:pgMar w:top="39" w:right="199" w:bottom="1523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A1D4D"/>
    <w:multiLevelType w:val="hybridMultilevel"/>
    <w:tmpl w:val="826837EA"/>
    <w:lvl w:ilvl="0" w:tplc="5366C8AA">
      <w:start w:val="1"/>
      <w:numFmt w:val="decimal"/>
      <w:lvlText w:val="%1)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0ADF2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2D6EC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D4B1FE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DEE25E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80D9AC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0097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E222BA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864F32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D2488F"/>
    <w:multiLevelType w:val="hybridMultilevel"/>
    <w:tmpl w:val="9222D0CA"/>
    <w:lvl w:ilvl="0" w:tplc="65841536">
      <w:start w:val="1"/>
      <w:numFmt w:val="decimal"/>
      <w:lvlText w:val="%1)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AF628">
      <w:start w:val="1"/>
      <w:numFmt w:val="lowerLetter"/>
      <w:lvlText w:val="%2)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2A15E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5E166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61A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AA1B6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0B89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74F68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B85D3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704966"/>
    <w:multiLevelType w:val="hybridMultilevel"/>
    <w:tmpl w:val="15189488"/>
    <w:lvl w:ilvl="0" w:tplc="AB5EDD80">
      <w:start w:val="1"/>
      <w:numFmt w:val="decimal"/>
      <w:lvlText w:val="%1)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407F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80F5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5808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1E09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1092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2EF1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B427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942F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5543470">
    <w:abstractNumId w:val="2"/>
  </w:num>
  <w:num w:numId="2" w16cid:durableId="1090463069">
    <w:abstractNumId w:val="1"/>
  </w:num>
  <w:num w:numId="3" w16cid:durableId="155866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ED0"/>
    <w:rsid w:val="00803ED0"/>
    <w:rsid w:val="00B50B61"/>
    <w:rsid w:val="00FB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4D47"/>
  <w15:docId w15:val="{C601DAB7-0A1B-42F8-9EAC-7D8871FB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71" w:lineRule="auto"/>
      <w:ind w:left="123" w:right="757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882"/>
      <w:jc w:val="center"/>
      <w:outlineLvl w:val="0"/>
    </w:pPr>
    <w:rPr>
      <w:rFonts w:ascii="Calibri" w:eastAsia="Calibri" w:hAnsi="Calibri" w:cs="Calibri"/>
      <w:b/>
      <w:color w:val="622322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right="761"/>
      <w:jc w:val="center"/>
      <w:outlineLvl w:val="1"/>
    </w:pPr>
    <w:rPr>
      <w:rFonts w:ascii="Calibri" w:eastAsia="Calibri" w:hAnsi="Calibri" w:cs="Calibri"/>
      <w:color w:val="622322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13" w:line="266" w:lineRule="auto"/>
      <w:ind w:left="130" w:hanging="10"/>
      <w:outlineLvl w:val="2"/>
    </w:pPr>
    <w:rPr>
      <w:rFonts w:ascii="Calibri" w:eastAsia="Calibri" w:hAnsi="Calibri" w:cs="Calibri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622322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622322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1600</Words>
  <Characters>9600</Characters>
  <Application>Microsoft Office Word</Application>
  <DocSecurity>0</DocSecurity>
  <Lines>80</Lines>
  <Paragraphs>22</Paragraphs>
  <ScaleCrop>false</ScaleCrop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Konrad Malinowski</cp:lastModifiedBy>
  <cp:revision>2</cp:revision>
  <dcterms:created xsi:type="dcterms:W3CDTF">2024-11-26T17:25:00Z</dcterms:created>
  <dcterms:modified xsi:type="dcterms:W3CDTF">2024-11-26T17:25:00Z</dcterms:modified>
</cp:coreProperties>
</file>